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AC7E5" w14:textId="745DA13E" w:rsidR="00D8388E" w:rsidRPr="00D8388E" w:rsidRDefault="00D8388E" w:rsidP="00D8388E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D8388E">
        <w:rPr>
          <w:rFonts w:eastAsia="Calibri" w:cstheme="minorHAnsi"/>
          <w:b/>
          <w:bCs/>
          <w:sz w:val="28"/>
          <w:szCs w:val="28"/>
          <w:lang w:val="en-GB"/>
        </w:rPr>
        <w:t>LANGUAGE IN ACTION</w:t>
      </w:r>
    </w:p>
    <w:p w14:paraId="0D55A4DC" w14:textId="637369E0" w:rsidR="004407FC" w:rsidRPr="00D8388E" w:rsidRDefault="00643764" w:rsidP="004C7C01">
      <w:pPr>
        <w:spacing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 w:rsidRPr="00643764">
        <w:rPr>
          <w:rFonts w:eastAsia="Calibri" w:cstheme="minorHAnsi"/>
          <w:b/>
          <w:bCs/>
          <w:lang w:val="en-GB"/>
        </w:rPr>
        <w:t>1</w:t>
      </w:r>
      <w:r>
        <w:rPr>
          <w:rFonts w:eastAsia="Calibri" w:cstheme="minorHAnsi"/>
          <w:b/>
          <w:bCs/>
          <w:lang w:val="en-GB"/>
        </w:rPr>
        <w:tab/>
      </w:r>
      <w:r w:rsidR="004C7C01" w:rsidRPr="004C7C01">
        <w:rPr>
          <w:rFonts w:eastAsia="Calibri" w:cstheme="minorHAnsi"/>
          <w:b/>
          <w:bCs/>
          <w:lang w:val="en-GB"/>
        </w:rPr>
        <w:t>Rewrite the sentences using the words in</w:t>
      </w:r>
      <w:r w:rsidR="004C7C01">
        <w:rPr>
          <w:rFonts w:eastAsia="Calibri" w:cstheme="minorHAnsi"/>
          <w:b/>
          <w:bCs/>
          <w:lang w:val="en-GB"/>
        </w:rPr>
        <w:t xml:space="preserve"> </w:t>
      </w:r>
      <w:r w:rsidR="004C7C01" w:rsidRPr="004C7C01">
        <w:rPr>
          <w:rFonts w:eastAsia="Calibri" w:cstheme="minorHAnsi"/>
          <w:b/>
          <w:bCs/>
          <w:lang w:val="en-GB"/>
        </w:rPr>
        <w:t>brackets. Are they arrangements (A) or</w:t>
      </w:r>
      <w:r w:rsidR="004C7C01">
        <w:rPr>
          <w:rFonts w:eastAsia="Calibri" w:cstheme="minorHAnsi"/>
          <w:b/>
          <w:bCs/>
          <w:lang w:val="en-GB"/>
        </w:rPr>
        <w:t xml:space="preserve"> </w:t>
      </w:r>
      <w:r w:rsidR="004C7C01" w:rsidRPr="004C7C01">
        <w:rPr>
          <w:rFonts w:eastAsia="Calibri" w:cstheme="minorHAnsi"/>
          <w:b/>
          <w:bCs/>
          <w:lang w:val="en-GB"/>
        </w:rPr>
        <w:t>predictions (P)?</w:t>
      </w:r>
    </w:p>
    <w:p w14:paraId="62F36D29" w14:textId="4DDD0785" w:rsidR="004C7C01" w:rsidRPr="004C7C01" w:rsidRDefault="004C7C01" w:rsidP="004C7C0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7C01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4C7C01">
        <w:rPr>
          <w:rFonts w:eastAsia="Calibri" w:cstheme="minorHAnsi"/>
          <w:bCs/>
          <w:spacing w:val="-2"/>
          <w:lang w:val="en-GB"/>
        </w:rPr>
        <w:t>I’m going Morocco on holiday. (</w:t>
      </w:r>
      <w:proofErr w:type="gramStart"/>
      <w:r w:rsidRPr="004C7C01">
        <w:rPr>
          <w:rFonts w:eastAsia="Calibri" w:cstheme="minorHAnsi"/>
          <w:bCs/>
          <w:spacing w:val="-2"/>
          <w:lang w:val="en-GB"/>
        </w:rPr>
        <w:t>to</w:t>
      </w:r>
      <w:proofErr w:type="gramEnd"/>
      <w:r w:rsidRPr="004C7C01">
        <w:rPr>
          <w:rFonts w:eastAsia="Calibri" w:cstheme="minorHAnsi"/>
          <w:bCs/>
          <w:spacing w:val="-2"/>
          <w:lang w:val="en-GB"/>
        </w:rPr>
        <w:t>)</w:t>
      </w:r>
    </w:p>
    <w:p w14:paraId="45553D57" w14:textId="2D03696A" w:rsidR="00250796" w:rsidRDefault="00250796" w:rsidP="004C7C0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</w:t>
      </w:r>
    </w:p>
    <w:p w14:paraId="2FAFA72C" w14:textId="5F46C158" w:rsidR="004C7C01" w:rsidRPr="004C7C01" w:rsidRDefault="004C7C01" w:rsidP="004C7C0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7C01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4C7C01">
        <w:rPr>
          <w:rFonts w:eastAsia="Calibri" w:cstheme="minorHAnsi"/>
          <w:bCs/>
          <w:spacing w:val="-2"/>
          <w:lang w:val="en-GB"/>
        </w:rPr>
        <w:t>Cruise ships going to get safer in the future. (</w:t>
      </w:r>
      <w:proofErr w:type="gramStart"/>
      <w:r w:rsidRPr="004C7C01">
        <w:rPr>
          <w:rFonts w:eastAsia="Calibri" w:cstheme="minorHAnsi"/>
          <w:bCs/>
          <w:spacing w:val="-2"/>
          <w:lang w:val="en-GB"/>
        </w:rPr>
        <w:t>are</w:t>
      </w:r>
      <w:proofErr w:type="gramEnd"/>
      <w:r w:rsidRPr="004C7C01">
        <w:rPr>
          <w:rFonts w:eastAsia="Calibri" w:cstheme="minorHAnsi"/>
          <w:bCs/>
          <w:spacing w:val="-2"/>
          <w:lang w:val="en-GB"/>
        </w:rPr>
        <w:t>)</w:t>
      </w:r>
    </w:p>
    <w:p w14:paraId="2F7DA91A" w14:textId="77777777" w:rsidR="00D235F3" w:rsidRDefault="00D235F3" w:rsidP="00D235F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</w:t>
      </w:r>
    </w:p>
    <w:p w14:paraId="49A4AE96" w14:textId="77777777" w:rsidR="00250796" w:rsidRDefault="00250796" w:rsidP="0025079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</w:t>
      </w:r>
    </w:p>
    <w:p w14:paraId="00ACFE55" w14:textId="5FCD0DA6" w:rsidR="004C7C01" w:rsidRPr="004C7C01" w:rsidRDefault="004C7C01" w:rsidP="004C7C0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7C01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4C7C01">
        <w:rPr>
          <w:rFonts w:eastAsia="Calibri" w:cstheme="minorHAnsi"/>
          <w:bCs/>
          <w:spacing w:val="-2"/>
          <w:lang w:val="en-GB"/>
        </w:rPr>
        <w:t>We staying at a backpacker’s hostel. (</w:t>
      </w:r>
      <w:proofErr w:type="gramStart"/>
      <w:r w:rsidRPr="004C7C01">
        <w:rPr>
          <w:rFonts w:eastAsia="Calibri" w:cstheme="minorHAnsi"/>
          <w:bCs/>
          <w:spacing w:val="-2"/>
          <w:lang w:val="en-GB"/>
        </w:rPr>
        <w:t>are</w:t>
      </w:r>
      <w:proofErr w:type="gramEnd"/>
      <w:r w:rsidRPr="004C7C01">
        <w:rPr>
          <w:rFonts w:eastAsia="Calibri" w:cstheme="minorHAnsi"/>
          <w:bCs/>
          <w:spacing w:val="-2"/>
          <w:lang w:val="en-GB"/>
        </w:rPr>
        <w:t>)</w:t>
      </w:r>
    </w:p>
    <w:p w14:paraId="4DCA9F9C" w14:textId="77777777" w:rsidR="00250796" w:rsidRDefault="00250796" w:rsidP="0025079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</w:t>
      </w:r>
    </w:p>
    <w:p w14:paraId="7A829C0A" w14:textId="1FA77FB2" w:rsidR="004C7C01" w:rsidRPr="004C7C01" w:rsidRDefault="004C7C01" w:rsidP="004C7C0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7C01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4C7C01">
        <w:rPr>
          <w:rFonts w:eastAsia="Calibri" w:cstheme="minorHAnsi"/>
          <w:bCs/>
          <w:spacing w:val="-2"/>
          <w:lang w:val="en-GB"/>
        </w:rPr>
        <w:t>Technology is to play a more important role in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C7C01">
        <w:rPr>
          <w:rFonts w:eastAsia="Calibri" w:cstheme="minorHAnsi"/>
          <w:bCs/>
          <w:spacing w:val="-2"/>
          <w:lang w:val="en-GB"/>
        </w:rPr>
        <w:t>our lives. (</w:t>
      </w:r>
      <w:proofErr w:type="gramStart"/>
      <w:r w:rsidRPr="004C7C01">
        <w:rPr>
          <w:rFonts w:eastAsia="Calibri" w:cstheme="minorHAnsi"/>
          <w:bCs/>
          <w:spacing w:val="-2"/>
          <w:lang w:val="en-GB"/>
        </w:rPr>
        <w:t>going</w:t>
      </w:r>
      <w:proofErr w:type="gramEnd"/>
      <w:r w:rsidRPr="004C7C01">
        <w:rPr>
          <w:rFonts w:eastAsia="Calibri" w:cstheme="minorHAnsi"/>
          <w:bCs/>
          <w:spacing w:val="-2"/>
          <w:lang w:val="en-GB"/>
        </w:rPr>
        <w:t>)</w:t>
      </w:r>
    </w:p>
    <w:p w14:paraId="02CD2410" w14:textId="77777777" w:rsidR="00D235F3" w:rsidRDefault="00D235F3" w:rsidP="00D235F3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</w:t>
      </w:r>
    </w:p>
    <w:p w14:paraId="715A0BD2" w14:textId="77777777" w:rsidR="00250796" w:rsidRDefault="00250796" w:rsidP="00250796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</w:t>
      </w:r>
    </w:p>
    <w:p w14:paraId="3BC09D9C" w14:textId="1516AB8E" w:rsidR="00E01C90" w:rsidRDefault="004C7C01" w:rsidP="004C7C01">
      <w:pPr>
        <w:spacing w:before="23" w:after="0" w:line="280" w:lineRule="atLeast"/>
        <w:ind w:left="634" w:right="-40" w:hanging="288"/>
        <w:rPr>
          <w:rFonts w:eastAsia="Calibri" w:cstheme="minorHAnsi"/>
          <w:bCs/>
          <w:spacing w:val="-2"/>
          <w:lang w:val="en-GB"/>
        </w:rPr>
      </w:pPr>
      <w:r w:rsidRPr="004C7C01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4C7C01">
        <w:rPr>
          <w:rFonts w:eastAsia="Calibri" w:cstheme="minorHAnsi"/>
          <w:bCs/>
          <w:spacing w:val="-2"/>
          <w:lang w:val="en-GB"/>
        </w:rPr>
        <w:t>You staying at Le Negresco in Nice? (</w:t>
      </w:r>
      <w:proofErr w:type="gramStart"/>
      <w:r w:rsidRPr="004C7C01">
        <w:rPr>
          <w:rFonts w:eastAsia="Calibri" w:cstheme="minorHAnsi"/>
          <w:bCs/>
          <w:spacing w:val="-2"/>
          <w:lang w:val="en-GB"/>
        </w:rPr>
        <w:t>are</w:t>
      </w:r>
      <w:proofErr w:type="gramEnd"/>
      <w:r w:rsidRPr="004C7C01">
        <w:rPr>
          <w:rFonts w:eastAsia="Calibri" w:cstheme="minorHAnsi"/>
          <w:bCs/>
          <w:spacing w:val="-2"/>
          <w:lang w:val="en-GB"/>
        </w:rPr>
        <w:t>)</w:t>
      </w:r>
    </w:p>
    <w:p w14:paraId="3FEC50EC" w14:textId="77777777" w:rsidR="00250796" w:rsidRDefault="00250796" w:rsidP="00250796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C3A76" w14:paraId="45411E4B" w14:textId="77777777" w:rsidTr="00491E1E">
        <w:tc>
          <w:tcPr>
            <w:tcW w:w="540" w:type="dxa"/>
          </w:tcPr>
          <w:p w14:paraId="2CAEF2FB" w14:textId="77777777" w:rsidR="009C3A76" w:rsidRDefault="009C3A76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EAC5B8D" w14:textId="77777777" w:rsidR="009C3A76" w:rsidRDefault="009C3A76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59B31E97" w14:textId="450B159E" w:rsidR="00E6006B" w:rsidRPr="00D30144" w:rsidRDefault="00E6006B" w:rsidP="00D235F3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2</w:t>
      </w:r>
      <w:r w:rsidRPr="00E6006B">
        <w:rPr>
          <w:rFonts w:cs="SourceSansPro-Semibold"/>
          <w:b/>
          <w:bCs/>
          <w:lang w:val="en-US"/>
        </w:rPr>
        <w:tab/>
      </w:r>
      <w:r w:rsidR="00D235F3" w:rsidRPr="00D235F3">
        <w:rPr>
          <w:rFonts w:cs="SourceSansPro-Semibold"/>
          <w:b/>
          <w:bCs/>
          <w:lang w:val="en-US"/>
        </w:rPr>
        <w:t xml:space="preserve">Complete with </w:t>
      </w:r>
      <w:r w:rsidR="00D235F3" w:rsidRPr="00D235F3">
        <w:rPr>
          <w:rFonts w:cs="SourceSansPro-Semibold"/>
          <w:b/>
          <w:bCs/>
          <w:i/>
          <w:lang w:val="en-US"/>
        </w:rPr>
        <w:t>be going</w:t>
      </w:r>
      <w:r w:rsidR="00D235F3" w:rsidRPr="00D235F3">
        <w:rPr>
          <w:rFonts w:cs="SourceSansPro-Semibold"/>
          <w:b/>
          <w:bCs/>
          <w:lang w:val="en-US"/>
        </w:rPr>
        <w:t xml:space="preserve"> to or the present</w:t>
      </w:r>
      <w:r w:rsidR="00D235F3">
        <w:rPr>
          <w:rFonts w:cs="SourceSansPro-Semibold"/>
          <w:b/>
          <w:bCs/>
          <w:lang w:val="en-US"/>
        </w:rPr>
        <w:t xml:space="preserve"> </w:t>
      </w:r>
      <w:r w:rsidR="00D235F3" w:rsidRPr="00D235F3">
        <w:rPr>
          <w:rFonts w:cs="SourceSansPro-Semibold"/>
          <w:b/>
          <w:bCs/>
          <w:lang w:val="en-US"/>
        </w:rPr>
        <w:t>continuous form of the verbs in brackets.</w:t>
      </w:r>
    </w:p>
    <w:p w14:paraId="7A4449A7" w14:textId="7CC6F35D" w:rsidR="00D235F3" w:rsidRPr="00D235F3" w:rsidRDefault="00D235F3" w:rsidP="00D235F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235F3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D235F3">
        <w:rPr>
          <w:rFonts w:eastAsia="Calibri" w:cstheme="minorHAnsi"/>
          <w:bCs/>
          <w:spacing w:val="-2"/>
          <w:lang w:val="en-GB"/>
        </w:rPr>
        <w:t xml:space="preserve">Next week I </w:t>
      </w:r>
      <w:r w:rsidR="004B4D30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D235F3">
        <w:rPr>
          <w:rFonts w:eastAsia="Calibri" w:cstheme="minorHAnsi"/>
          <w:bCs/>
          <w:spacing w:val="-2"/>
          <w:lang w:val="en-GB"/>
        </w:rPr>
        <w:t>(go) to Florida on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D235F3">
        <w:rPr>
          <w:rFonts w:eastAsia="Calibri" w:cstheme="minorHAnsi"/>
          <w:bCs/>
          <w:spacing w:val="-2"/>
          <w:lang w:val="en-GB"/>
        </w:rPr>
        <w:t>holiday.</w:t>
      </w:r>
    </w:p>
    <w:p w14:paraId="7A8A9C9B" w14:textId="2B74235F" w:rsidR="00D235F3" w:rsidRPr="00D235F3" w:rsidRDefault="00D235F3" w:rsidP="00D235F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235F3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D235F3">
        <w:rPr>
          <w:rFonts w:eastAsia="Calibri" w:cstheme="minorHAnsi"/>
          <w:bCs/>
          <w:spacing w:val="-2"/>
          <w:lang w:val="en-GB"/>
        </w:rPr>
        <w:t xml:space="preserve">Tomorrow evening, we </w:t>
      </w:r>
      <w:r w:rsidR="004B4D30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D235F3">
        <w:rPr>
          <w:rFonts w:eastAsia="Calibri" w:cstheme="minorHAnsi"/>
          <w:bCs/>
          <w:spacing w:val="-2"/>
          <w:lang w:val="en-GB"/>
        </w:rPr>
        <w:t>(fly) from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D235F3">
        <w:rPr>
          <w:rFonts w:eastAsia="Calibri" w:cstheme="minorHAnsi"/>
          <w:bCs/>
          <w:spacing w:val="-2"/>
          <w:lang w:val="en-GB"/>
        </w:rPr>
        <w:t>Seoul to Tokyo.</w:t>
      </w:r>
    </w:p>
    <w:p w14:paraId="44C40558" w14:textId="71AC0DD5" w:rsidR="00D235F3" w:rsidRPr="00D235F3" w:rsidRDefault="00D235F3" w:rsidP="00D235F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235F3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D235F3">
        <w:rPr>
          <w:rFonts w:eastAsia="Calibri" w:cstheme="minorHAnsi"/>
          <w:bCs/>
          <w:spacing w:val="-2"/>
          <w:lang w:val="en-GB"/>
        </w:rPr>
        <w:t xml:space="preserve">Robots </w:t>
      </w:r>
      <w:r w:rsidR="004B4D30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D235F3">
        <w:rPr>
          <w:rFonts w:eastAsia="Calibri" w:cstheme="minorHAnsi"/>
          <w:bCs/>
          <w:spacing w:val="-2"/>
          <w:lang w:val="en-GB"/>
        </w:rPr>
        <w:t>(run) hotels without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D235F3">
        <w:rPr>
          <w:rFonts w:eastAsia="Calibri" w:cstheme="minorHAnsi"/>
          <w:bCs/>
          <w:spacing w:val="-2"/>
          <w:lang w:val="en-GB"/>
        </w:rPr>
        <w:t>any human involvement.</w:t>
      </w:r>
    </w:p>
    <w:p w14:paraId="4153AB96" w14:textId="1A56E44C" w:rsidR="00D235F3" w:rsidRPr="00D235F3" w:rsidRDefault="00D235F3" w:rsidP="00D235F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235F3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D235F3">
        <w:rPr>
          <w:rFonts w:eastAsia="Calibri" w:cstheme="minorHAnsi"/>
          <w:bCs/>
          <w:spacing w:val="-2"/>
          <w:lang w:val="en-GB"/>
        </w:rPr>
        <w:t xml:space="preserve">Space travel </w:t>
      </w:r>
      <w:r w:rsidR="004B4D30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D235F3">
        <w:rPr>
          <w:rFonts w:eastAsia="Calibri" w:cstheme="minorHAnsi"/>
          <w:bCs/>
          <w:spacing w:val="-2"/>
          <w:lang w:val="en-GB"/>
        </w:rPr>
        <w:t>(be) available for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D235F3">
        <w:rPr>
          <w:rFonts w:eastAsia="Calibri" w:cstheme="minorHAnsi"/>
          <w:bCs/>
          <w:spacing w:val="-2"/>
          <w:lang w:val="en-GB"/>
        </w:rPr>
        <w:t>those with enough money.</w:t>
      </w:r>
    </w:p>
    <w:p w14:paraId="10CDE3E8" w14:textId="791D61C3" w:rsidR="00893011" w:rsidRDefault="00D235F3" w:rsidP="00D235F3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D235F3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D235F3">
        <w:rPr>
          <w:rFonts w:eastAsia="Calibri" w:cstheme="minorHAnsi"/>
          <w:bCs/>
          <w:spacing w:val="-2"/>
          <w:lang w:val="en-GB"/>
        </w:rPr>
        <w:t xml:space="preserve">Technology </w:t>
      </w:r>
      <w:r w:rsidR="004B4D30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D235F3">
        <w:rPr>
          <w:rFonts w:eastAsia="Calibri" w:cstheme="minorHAnsi"/>
          <w:bCs/>
          <w:spacing w:val="-2"/>
          <w:lang w:val="en-GB"/>
        </w:rPr>
        <w:t>(play) a much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D235F3">
        <w:rPr>
          <w:rFonts w:eastAsia="Calibri" w:cstheme="minorHAnsi"/>
          <w:bCs/>
          <w:spacing w:val="-2"/>
          <w:lang w:val="en-GB"/>
        </w:rPr>
        <w:t>bigger role in everyone’s life.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A67FDF" w14:paraId="6D9C4C6E" w14:textId="77777777" w:rsidTr="0003252F">
        <w:tc>
          <w:tcPr>
            <w:tcW w:w="540" w:type="dxa"/>
          </w:tcPr>
          <w:p w14:paraId="74EB95D0" w14:textId="77777777" w:rsidR="00A67FDF" w:rsidRDefault="00A67FD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CDF4D11" w14:textId="1E9E8678" w:rsidR="00A67FDF" w:rsidRDefault="00422F48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6F89FA07" w14:textId="7AE778AA" w:rsidR="001E0EA3" w:rsidRPr="00D30144" w:rsidRDefault="001E0EA3" w:rsidP="003C23F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3</w:t>
      </w:r>
      <w:r w:rsidRPr="00E6006B">
        <w:rPr>
          <w:rFonts w:cs="SourceSansPro-Semibold"/>
          <w:b/>
          <w:bCs/>
          <w:lang w:val="en-US"/>
        </w:rPr>
        <w:tab/>
      </w:r>
      <w:r w:rsidR="00945767" w:rsidRPr="00945767">
        <w:rPr>
          <w:rFonts w:cs="SourceSansPro-Semibold"/>
          <w:b/>
          <w:bCs/>
          <w:lang w:val="en-US"/>
        </w:rPr>
        <w:t>Write sentences in the future continuous.</w:t>
      </w:r>
    </w:p>
    <w:p w14:paraId="4D12D080" w14:textId="39039362" w:rsidR="00945767" w:rsidRPr="00945767" w:rsidRDefault="00945767" w:rsidP="00945767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45767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945767">
        <w:rPr>
          <w:rFonts w:eastAsia="Calibri" w:cstheme="minorHAnsi"/>
          <w:bCs/>
          <w:spacing w:val="-2"/>
          <w:lang w:val="en-GB"/>
        </w:rPr>
        <w:t>In 50 years, / we / enjoy / virtual holidays.</w:t>
      </w:r>
    </w:p>
    <w:p w14:paraId="0C0AE914" w14:textId="1D85C9B5" w:rsidR="00945767" w:rsidRDefault="00945767" w:rsidP="00945767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498B4E60" w14:textId="77777777" w:rsidR="00945767" w:rsidRDefault="00945767" w:rsidP="00945767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23A3FB68" w14:textId="04CEC93D" w:rsidR="001C1FB5" w:rsidRDefault="00945767" w:rsidP="00945767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945767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945767">
        <w:rPr>
          <w:rFonts w:eastAsia="Calibri" w:cstheme="minorHAnsi"/>
          <w:bCs/>
          <w:spacing w:val="-2"/>
          <w:lang w:val="en-GB"/>
        </w:rPr>
        <w:t>This time next week / I / check in / at Heathrow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945767">
        <w:rPr>
          <w:rFonts w:eastAsia="Calibri" w:cstheme="minorHAnsi"/>
          <w:bCs/>
          <w:spacing w:val="-2"/>
          <w:lang w:val="en-GB"/>
        </w:rPr>
        <w:t>Airport.</w:t>
      </w:r>
    </w:p>
    <w:p w14:paraId="7E71BA82" w14:textId="77777777" w:rsidR="00A9784D" w:rsidRDefault="00A9784D" w:rsidP="00A9784D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0FC220E2" w14:textId="77777777" w:rsidR="00945767" w:rsidRDefault="00945767" w:rsidP="00945767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</w:t>
      </w:r>
    </w:p>
    <w:p w14:paraId="4D026EF0" w14:textId="77777777" w:rsidR="004325D0" w:rsidRDefault="004325D0" w:rsidP="004325D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</w:p>
    <w:p w14:paraId="692C6F97" w14:textId="77777777" w:rsidR="004325D0" w:rsidRDefault="004325D0" w:rsidP="004325D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</w:p>
    <w:p w14:paraId="68C1F0FC" w14:textId="77777777" w:rsidR="004325D0" w:rsidRDefault="004325D0" w:rsidP="004325D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</w:p>
    <w:p w14:paraId="34EAA6C7" w14:textId="23FA66DF" w:rsidR="004325D0" w:rsidRPr="004325D0" w:rsidRDefault="004325D0" w:rsidP="004325D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325D0">
        <w:rPr>
          <w:rFonts w:eastAsia="Calibri" w:cstheme="minorHAnsi"/>
          <w:bCs/>
          <w:spacing w:val="-2"/>
          <w:lang w:val="en-GB"/>
        </w:rPr>
        <w:lastRenderedPageBreak/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4325D0">
        <w:rPr>
          <w:rFonts w:eastAsia="Calibri" w:cstheme="minorHAnsi"/>
          <w:bCs/>
          <w:spacing w:val="-2"/>
          <w:lang w:val="en-GB"/>
        </w:rPr>
        <w:t>What / you / do / when you’re 25?</w:t>
      </w:r>
    </w:p>
    <w:p w14:paraId="46DE71FF" w14:textId="3FAF3104" w:rsidR="004325D0" w:rsidRDefault="004325D0" w:rsidP="004325D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290CE3BB" w14:textId="0A5947CB" w:rsidR="004325D0" w:rsidRPr="004325D0" w:rsidRDefault="004325D0" w:rsidP="004325D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325D0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4325D0">
        <w:rPr>
          <w:rFonts w:eastAsia="Calibri" w:cstheme="minorHAnsi"/>
          <w:bCs/>
          <w:spacing w:val="-2"/>
          <w:lang w:val="en-GB"/>
        </w:rPr>
        <w:t>Humans / not fly / in planes in the future.</w:t>
      </w:r>
    </w:p>
    <w:p w14:paraId="3420DF81" w14:textId="77777777" w:rsidR="00F16EA7" w:rsidRDefault="00F16EA7" w:rsidP="00F16EA7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B256596" w14:textId="77777777" w:rsidR="004325D0" w:rsidRDefault="004325D0" w:rsidP="004325D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7346DA6C" w14:textId="23BA8DCB" w:rsidR="004325D0" w:rsidRDefault="004325D0" w:rsidP="004325D0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4325D0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4325D0">
        <w:rPr>
          <w:rFonts w:eastAsia="Calibri" w:cstheme="minorHAnsi"/>
          <w:bCs/>
          <w:spacing w:val="-2"/>
          <w:lang w:val="en-GB"/>
        </w:rPr>
        <w:t>A hundred years from now, / we / sleep /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4325D0">
        <w:rPr>
          <w:rFonts w:eastAsia="Calibri" w:cstheme="minorHAnsi"/>
          <w:bCs/>
          <w:spacing w:val="-2"/>
          <w:lang w:val="en-GB"/>
        </w:rPr>
        <w:t>in hotels on the Moon.</w:t>
      </w:r>
    </w:p>
    <w:p w14:paraId="6C2B2496" w14:textId="77777777" w:rsidR="00F16EA7" w:rsidRDefault="00F16EA7" w:rsidP="00F16EA7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p w14:paraId="61F75EB4" w14:textId="77777777" w:rsidR="004325D0" w:rsidRDefault="004325D0" w:rsidP="004325D0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>
        <w:rPr>
          <w:rFonts w:eastAsia="Calibri" w:cstheme="minorHAnsi"/>
          <w:bCs/>
          <w:spacing w:val="-2"/>
          <w:lang w:val="en-GB"/>
        </w:rPr>
        <w:tab/>
        <w:t>_______________________________________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1E0EA3" w14:paraId="24C0DC6A" w14:textId="77777777" w:rsidTr="00AB47A0">
        <w:tc>
          <w:tcPr>
            <w:tcW w:w="540" w:type="dxa"/>
          </w:tcPr>
          <w:p w14:paraId="70343010" w14:textId="77777777" w:rsidR="001E0EA3" w:rsidRDefault="001E0EA3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D24B858" w14:textId="25858770" w:rsidR="001E0EA3" w:rsidRDefault="00D13B25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00A1090C" w14:textId="2C750836" w:rsidR="008136FC" w:rsidRDefault="00713C81" w:rsidP="00F16EA7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4</w:t>
      </w:r>
      <w:r w:rsidR="008136FC" w:rsidRPr="00E6006B">
        <w:rPr>
          <w:rFonts w:cs="SourceSansPro-Semibold"/>
          <w:b/>
          <w:bCs/>
          <w:lang w:val="en-US"/>
        </w:rPr>
        <w:tab/>
      </w:r>
      <w:r w:rsidR="00F16EA7" w:rsidRPr="00F16EA7">
        <w:rPr>
          <w:rFonts w:cs="SourceSansPro-Semibold"/>
          <w:b/>
          <w:bCs/>
          <w:lang w:val="en-US"/>
        </w:rPr>
        <w:t xml:space="preserve">Complete with </w:t>
      </w:r>
      <w:r w:rsidR="00F16EA7" w:rsidRPr="00F16EA7">
        <w:rPr>
          <w:rFonts w:cs="SourceSansPro-Semibold"/>
          <w:b/>
          <w:bCs/>
          <w:i/>
          <w:lang w:val="en-US"/>
        </w:rPr>
        <w:t>be going</w:t>
      </w:r>
      <w:r w:rsidR="00F16EA7" w:rsidRPr="00F16EA7">
        <w:rPr>
          <w:rFonts w:cs="SourceSansPro-Semibold"/>
          <w:b/>
          <w:bCs/>
          <w:lang w:val="en-US"/>
        </w:rPr>
        <w:t xml:space="preserve"> to, the present</w:t>
      </w:r>
      <w:r w:rsidR="00F16EA7">
        <w:rPr>
          <w:rFonts w:cs="SourceSansPro-Semibold"/>
          <w:b/>
          <w:bCs/>
          <w:lang w:val="en-US"/>
        </w:rPr>
        <w:t xml:space="preserve"> </w:t>
      </w:r>
      <w:r w:rsidR="00F16EA7" w:rsidRPr="00F16EA7">
        <w:rPr>
          <w:rFonts w:cs="SourceSansPro-Semibold"/>
          <w:b/>
          <w:bCs/>
          <w:lang w:val="en-US"/>
        </w:rPr>
        <w:t>continuous or the future continuous.</w:t>
      </w:r>
    </w:p>
    <w:p w14:paraId="5AC027B5" w14:textId="45AEAF28" w:rsidR="00F46C49" w:rsidRPr="00F46C49" w:rsidRDefault="00F46C49" w:rsidP="00F46C49">
      <w:pPr>
        <w:spacing w:before="23" w:after="0" w:line="280" w:lineRule="atLeast"/>
        <w:ind w:left="1170" w:right="-40" w:hanging="824"/>
        <w:rPr>
          <w:rFonts w:eastAsia="Calibri" w:cstheme="minorHAnsi"/>
          <w:bCs/>
          <w:spacing w:val="-2"/>
          <w:lang w:val="en-GB"/>
        </w:rPr>
      </w:pPr>
      <w:r w:rsidRPr="00F46C49">
        <w:rPr>
          <w:rFonts w:eastAsia="Calibri" w:cstheme="minorHAnsi"/>
          <w:b/>
          <w:bCs/>
          <w:spacing w:val="-2"/>
          <w:lang w:val="en-GB"/>
        </w:rPr>
        <w:t>OMER</w:t>
      </w:r>
      <w:r>
        <w:rPr>
          <w:rFonts w:eastAsia="Calibri" w:cstheme="minorHAnsi"/>
          <w:bCs/>
          <w:spacing w:val="-2"/>
          <w:lang w:val="en-GB"/>
        </w:rPr>
        <w:tab/>
      </w:r>
      <w:r w:rsidRPr="00F46C49">
        <w:rPr>
          <w:rFonts w:eastAsia="Calibri" w:cstheme="minorHAnsi"/>
          <w:bCs/>
          <w:spacing w:val="-2"/>
          <w:lang w:val="en-GB"/>
        </w:rPr>
        <w:t>In thirty years’ time, we will all be flying in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46C49">
        <w:rPr>
          <w:rFonts w:eastAsia="Calibri" w:cstheme="minorHAnsi"/>
          <w:bCs/>
          <w:spacing w:val="-2"/>
          <w:lang w:val="en-GB"/>
        </w:rPr>
        <w:t xml:space="preserve">robot planes. Robots </w:t>
      </w:r>
      <w:r w:rsidRPr="001F2697">
        <w:rPr>
          <w:rFonts w:eastAsia="Calibri" w:cstheme="minorHAnsi"/>
          <w:bCs/>
          <w:spacing w:val="-2"/>
          <w:vertAlign w:val="superscript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1F2697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F46C49">
        <w:rPr>
          <w:rFonts w:eastAsia="Calibri" w:cstheme="minorHAnsi"/>
          <w:bCs/>
          <w:spacing w:val="-2"/>
          <w:lang w:val="en-GB"/>
        </w:rPr>
        <w:t>(run) the holiday resorts and everything</w:t>
      </w:r>
      <w:r w:rsidR="001F2697">
        <w:rPr>
          <w:rFonts w:eastAsia="Calibri" w:cstheme="minorHAnsi"/>
          <w:bCs/>
          <w:spacing w:val="-2"/>
          <w:lang w:val="en-GB"/>
        </w:rPr>
        <w:br/>
      </w:r>
      <w:r w:rsidRPr="001F2697">
        <w:rPr>
          <w:rFonts w:eastAsia="Calibri" w:cstheme="minorHAnsi"/>
          <w:bCs/>
          <w:spacing w:val="-2"/>
          <w:vertAlign w:val="superscript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1F2697">
        <w:rPr>
          <w:rFonts w:eastAsia="Calibri" w:cstheme="minorHAnsi"/>
          <w:bCs/>
          <w:spacing w:val="-2"/>
          <w:lang w:val="en-GB"/>
        </w:rPr>
        <w:t xml:space="preserve">_______________________________ ______________ </w:t>
      </w:r>
      <w:r w:rsidRPr="00F46C49">
        <w:rPr>
          <w:rFonts w:eastAsia="Calibri" w:cstheme="minorHAnsi"/>
          <w:bCs/>
          <w:spacing w:val="-2"/>
          <w:lang w:val="en-GB"/>
        </w:rPr>
        <w:t>(function) efficiently.</w:t>
      </w:r>
    </w:p>
    <w:p w14:paraId="0C6853D2" w14:textId="566CD105" w:rsidR="00991F0B" w:rsidRPr="00A613D6" w:rsidRDefault="00F46C49" w:rsidP="00F46C49">
      <w:pPr>
        <w:spacing w:before="23" w:after="0" w:line="280" w:lineRule="atLeast"/>
        <w:ind w:left="1170" w:right="-40" w:hanging="824"/>
        <w:rPr>
          <w:rFonts w:eastAsia="Calibri" w:cstheme="minorHAnsi"/>
          <w:bCs/>
          <w:spacing w:val="-2"/>
          <w:lang w:val="en-GB"/>
        </w:rPr>
      </w:pPr>
      <w:r w:rsidRPr="00F46C49">
        <w:rPr>
          <w:rFonts w:eastAsia="Calibri" w:cstheme="minorHAnsi"/>
          <w:b/>
          <w:bCs/>
          <w:spacing w:val="-2"/>
          <w:lang w:val="en-GB"/>
        </w:rPr>
        <w:t>AZRA</w:t>
      </w:r>
      <w:r>
        <w:rPr>
          <w:rFonts w:eastAsia="Calibri" w:cstheme="minorHAnsi"/>
          <w:bCs/>
          <w:spacing w:val="-2"/>
          <w:lang w:val="en-GB"/>
        </w:rPr>
        <w:tab/>
      </w:r>
      <w:r w:rsidRPr="00F46C49">
        <w:rPr>
          <w:rFonts w:eastAsia="Calibri" w:cstheme="minorHAnsi"/>
          <w:bCs/>
          <w:spacing w:val="-2"/>
          <w:lang w:val="en-GB"/>
        </w:rPr>
        <w:t xml:space="preserve">I’m sorry, but I’m not </w:t>
      </w:r>
      <w:r w:rsidRPr="00906CD3">
        <w:rPr>
          <w:rFonts w:eastAsia="Calibri" w:cstheme="minorHAnsi"/>
          <w:bCs/>
          <w:spacing w:val="-2"/>
          <w:vertAlign w:val="superscript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="00906CD3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F46C49">
        <w:rPr>
          <w:rFonts w:eastAsia="Calibri" w:cstheme="minorHAnsi"/>
          <w:bCs/>
          <w:spacing w:val="-2"/>
          <w:lang w:val="en-GB"/>
        </w:rPr>
        <w:t>(be) a passenger in a plane with no pilot.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46C49">
        <w:rPr>
          <w:rFonts w:eastAsia="Calibri" w:cstheme="minorHAnsi"/>
          <w:bCs/>
          <w:spacing w:val="-2"/>
          <w:lang w:val="en-GB"/>
        </w:rPr>
        <w:t xml:space="preserve">Actually, I </w:t>
      </w:r>
      <w:r w:rsidRPr="00906CD3">
        <w:rPr>
          <w:rFonts w:eastAsia="Calibri" w:cstheme="minorHAnsi"/>
          <w:bCs/>
          <w:spacing w:val="-2"/>
          <w:vertAlign w:val="superscript"/>
          <w:lang w:val="en-GB"/>
        </w:rPr>
        <w:t>4</w:t>
      </w:r>
      <w:r w:rsidRPr="00F46C49">
        <w:rPr>
          <w:rFonts w:eastAsia="Calibri" w:cstheme="minorHAnsi"/>
          <w:bCs/>
          <w:spacing w:val="-2"/>
          <w:lang w:val="en-GB"/>
        </w:rPr>
        <w:t xml:space="preserve"> </w:t>
      </w:r>
      <w:r w:rsidR="00906CD3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F46C49">
        <w:rPr>
          <w:rFonts w:eastAsia="Calibri" w:cstheme="minorHAnsi"/>
          <w:bCs/>
          <w:spacing w:val="-2"/>
          <w:lang w:val="en-GB"/>
        </w:rPr>
        <w:t>(take)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46C49">
        <w:rPr>
          <w:rFonts w:eastAsia="Calibri" w:cstheme="minorHAnsi"/>
          <w:bCs/>
          <w:spacing w:val="-2"/>
          <w:lang w:val="en-GB"/>
        </w:rPr>
        <w:t>a bus to meet Ana in an hour. We</w:t>
      </w:r>
      <w:r w:rsidR="009050A7">
        <w:rPr>
          <w:rFonts w:eastAsia="Calibri" w:cstheme="minorHAnsi"/>
          <w:bCs/>
          <w:spacing w:val="-2"/>
          <w:lang w:val="en-GB"/>
        </w:rPr>
        <w:br/>
      </w:r>
      <w:r w:rsidRPr="0008139C">
        <w:rPr>
          <w:rFonts w:eastAsia="Calibri" w:cstheme="minorHAnsi"/>
          <w:bCs/>
          <w:spacing w:val="-2"/>
          <w:vertAlign w:val="superscript"/>
          <w:lang w:val="en-GB"/>
        </w:rPr>
        <w:t>5</w:t>
      </w:r>
      <w:r w:rsidRPr="00F46C49">
        <w:rPr>
          <w:rFonts w:eastAsia="Calibri" w:cstheme="minorHAnsi"/>
          <w:bCs/>
          <w:spacing w:val="-2"/>
          <w:lang w:val="en-GB"/>
        </w:rPr>
        <w:t xml:space="preserve"> </w:t>
      </w:r>
      <w:r w:rsidR="0008139C">
        <w:rPr>
          <w:rFonts w:eastAsia="Calibri" w:cstheme="minorHAnsi"/>
          <w:bCs/>
          <w:spacing w:val="-2"/>
          <w:lang w:val="en-GB"/>
        </w:rPr>
        <w:t xml:space="preserve">_____________ </w:t>
      </w:r>
      <w:r w:rsidRPr="00F46C49">
        <w:rPr>
          <w:rFonts w:eastAsia="Calibri" w:cstheme="minorHAnsi"/>
          <w:bCs/>
          <w:spacing w:val="-2"/>
          <w:lang w:val="en-GB"/>
        </w:rPr>
        <w:t>(have) lunch together.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46C49">
        <w:rPr>
          <w:rFonts w:eastAsia="Calibri" w:cstheme="minorHAnsi"/>
          <w:bCs/>
          <w:spacing w:val="-2"/>
          <w:lang w:val="en-GB"/>
        </w:rPr>
        <w:t>And the driver, and the waiters will all be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F46C49">
        <w:rPr>
          <w:rFonts w:eastAsia="Calibri" w:cstheme="minorHAnsi"/>
          <w:bCs/>
          <w:spacing w:val="-2"/>
          <w:lang w:val="en-GB"/>
        </w:rPr>
        <w:t>human!</w:t>
      </w:r>
    </w:p>
    <w:tbl>
      <w:tblPr>
        <w:tblStyle w:val="TableGrid"/>
        <w:tblW w:w="1080" w:type="dxa"/>
        <w:tblInd w:w="377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F00BA4" w14:paraId="677ED522" w14:textId="77777777" w:rsidTr="0003252F">
        <w:tc>
          <w:tcPr>
            <w:tcW w:w="540" w:type="dxa"/>
          </w:tcPr>
          <w:p w14:paraId="1ABD7A08" w14:textId="77777777" w:rsidR="00F00BA4" w:rsidRDefault="00F00BA4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1FF3AC7" w14:textId="784FE769" w:rsidR="00F00BA4" w:rsidRDefault="00452732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BF74FB9" w14:textId="0A96F2A5" w:rsidR="00626588" w:rsidRPr="0030401B" w:rsidRDefault="00713C81" w:rsidP="006757BF">
      <w:pPr>
        <w:spacing w:before="120" w:after="0" w:line="255" w:lineRule="atLeast"/>
        <w:ind w:left="346" w:hanging="346"/>
        <w:rPr>
          <w:rFonts w:eastAsia="Calibri" w:cstheme="minorHAnsi"/>
          <w:b/>
          <w:bCs/>
          <w:spacing w:val="-2"/>
          <w:lang w:val="en-GB"/>
        </w:rPr>
      </w:pPr>
      <w:r>
        <w:rPr>
          <w:rFonts w:eastAsia="Calibri" w:cstheme="minorHAnsi"/>
          <w:b/>
          <w:bCs/>
          <w:spacing w:val="-2"/>
          <w:lang w:val="en-GB"/>
        </w:rPr>
        <w:t>5</w:t>
      </w:r>
      <w:r w:rsidR="00626588" w:rsidRPr="00A846B3">
        <w:rPr>
          <w:rFonts w:eastAsia="Calibri" w:cstheme="minorHAnsi"/>
          <w:b/>
          <w:bCs/>
          <w:spacing w:val="-2"/>
          <w:lang w:val="en-GB"/>
        </w:rPr>
        <w:tab/>
      </w:r>
      <w:r w:rsidR="001A3F6C" w:rsidRPr="00BB10A4">
        <w:rPr>
          <w:rFonts w:eastAsia="Calibri" w:cstheme="minorHAnsi"/>
          <w:b/>
          <w:bCs/>
          <w:spacing w:val="-2"/>
          <w:u w:val="single"/>
          <w:lang w:val="en-GB"/>
        </w:rPr>
        <w:t>Underline</w:t>
      </w:r>
      <w:r w:rsidR="001A3F6C" w:rsidRPr="001A3F6C">
        <w:rPr>
          <w:rFonts w:eastAsia="Calibri" w:cstheme="minorHAnsi"/>
          <w:b/>
          <w:bCs/>
          <w:spacing w:val="-2"/>
          <w:lang w:val="en-GB"/>
        </w:rPr>
        <w:t xml:space="preserve"> and correct the mistakes in the</w:t>
      </w:r>
      <w:r w:rsidR="001A3F6C">
        <w:rPr>
          <w:rFonts w:eastAsia="Calibri" w:cstheme="minorHAnsi"/>
          <w:b/>
          <w:bCs/>
          <w:spacing w:val="-2"/>
          <w:lang w:val="en-GB"/>
        </w:rPr>
        <w:t xml:space="preserve"> </w:t>
      </w:r>
      <w:r w:rsidR="001A3F6C" w:rsidRPr="001A3F6C">
        <w:rPr>
          <w:rFonts w:eastAsia="Calibri" w:cstheme="minorHAnsi"/>
          <w:b/>
          <w:bCs/>
          <w:spacing w:val="-2"/>
          <w:lang w:val="en-GB"/>
        </w:rPr>
        <w:t>sentences.</w:t>
      </w:r>
    </w:p>
    <w:p w14:paraId="5032DAC0" w14:textId="5864560A" w:rsidR="001A3F6C" w:rsidRPr="001A3F6C" w:rsidRDefault="001A3F6C" w:rsidP="001A3F6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A3F6C">
        <w:rPr>
          <w:rFonts w:eastAsia="Calibri" w:cstheme="minorHAnsi"/>
          <w:bCs/>
          <w:spacing w:val="-2"/>
          <w:lang w:val="en-GB"/>
        </w:rPr>
        <w:t>1</w:t>
      </w:r>
      <w:r>
        <w:rPr>
          <w:rFonts w:eastAsia="Calibri" w:cstheme="minorHAnsi"/>
          <w:bCs/>
          <w:spacing w:val="-2"/>
          <w:lang w:val="en-GB"/>
        </w:rPr>
        <w:tab/>
      </w:r>
      <w:r w:rsidRPr="001A3F6C">
        <w:rPr>
          <w:rFonts w:eastAsia="Calibri" w:cstheme="minorHAnsi"/>
          <w:bCs/>
          <w:spacing w:val="-2"/>
          <w:lang w:val="en-GB"/>
        </w:rPr>
        <w:t>Is Elon Musk the man whose going to build a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A3F6C">
        <w:rPr>
          <w:rFonts w:eastAsia="Calibri" w:cstheme="minorHAnsi"/>
          <w:bCs/>
          <w:spacing w:val="-2"/>
          <w:lang w:val="en-GB"/>
        </w:rPr>
        <w:t>spaceship?</w:t>
      </w:r>
      <w:r w:rsidR="00AA1543">
        <w:rPr>
          <w:rFonts w:eastAsia="Calibri" w:cstheme="minorHAnsi"/>
          <w:bCs/>
          <w:spacing w:val="-2"/>
          <w:lang w:val="en-GB"/>
        </w:rPr>
        <w:t xml:space="preserve"> _________________</w:t>
      </w:r>
    </w:p>
    <w:p w14:paraId="51CF279A" w14:textId="2F594EE2" w:rsidR="001A3F6C" w:rsidRPr="001A3F6C" w:rsidRDefault="001A3F6C" w:rsidP="001A3F6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A3F6C">
        <w:rPr>
          <w:rFonts w:eastAsia="Calibri" w:cstheme="minorHAnsi"/>
          <w:bCs/>
          <w:spacing w:val="-2"/>
          <w:lang w:val="en-GB"/>
        </w:rPr>
        <w:t>2</w:t>
      </w:r>
      <w:r>
        <w:rPr>
          <w:rFonts w:eastAsia="Calibri" w:cstheme="minorHAnsi"/>
          <w:bCs/>
          <w:spacing w:val="-2"/>
          <w:lang w:val="en-GB"/>
        </w:rPr>
        <w:tab/>
      </w:r>
      <w:r w:rsidRPr="001A3F6C">
        <w:rPr>
          <w:rFonts w:eastAsia="Calibri" w:cstheme="minorHAnsi"/>
          <w:bCs/>
          <w:spacing w:val="-2"/>
          <w:lang w:val="en-GB"/>
        </w:rPr>
        <w:t>We work for an organisation that it is moving its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A3F6C">
        <w:rPr>
          <w:rFonts w:eastAsia="Calibri" w:cstheme="minorHAnsi"/>
          <w:bCs/>
          <w:spacing w:val="-2"/>
          <w:lang w:val="en-GB"/>
        </w:rPr>
        <w:t>head office to Paris.</w:t>
      </w:r>
      <w:r w:rsidR="00AA1543">
        <w:rPr>
          <w:rFonts w:eastAsia="Calibri" w:cstheme="minorHAnsi"/>
          <w:bCs/>
          <w:spacing w:val="-2"/>
          <w:lang w:val="en-GB"/>
        </w:rPr>
        <w:t xml:space="preserve"> _________________</w:t>
      </w:r>
    </w:p>
    <w:p w14:paraId="132F1D35" w14:textId="175741F4" w:rsidR="001A3F6C" w:rsidRPr="001A3F6C" w:rsidRDefault="001A3F6C" w:rsidP="001A3F6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A3F6C">
        <w:rPr>
          <w:rFonts w:eastAsia="Calibri" w:cstheme="minorHAnsi"/>
          <w:bCs/>
          <w:spacing w:val="-2"/>
          <w:lang w:val="en-GB"/>
        </w:rPr>
        <w:t>3</w:t>
      </w:r>
      <w:r>
        <w:rPr>
          <w:rFonts w:eastAsia="Calibri" w:cstheme="minorHAnsi"/>
          <w:bCs/>
          <w:spacing w:val="-2"/>
          <w:lang w:val="en-GB"/>
        </w:rPr>
        <w:tab/>
      </w:r>
      <w:r w:rsidRPr="001A3F6C">
        <w:rPr>
          <w:rFonts w:eastAsia="Calibri" w:cstheme="minorHAnsi"/>
          <w:bCs/>
          <w:spacing w:val="-2"/>
          <w:lang w:val="en-GB"/>
        </w:rPr>
        <w:t>Tasmania is an island where is part of Australia.</w:t>
      </w:r>
      <w:r w:rsidR="00AA1543">
        <w:rPr>
          <w:rFonts w:eastAsia="Calibri" w:cstheme="minorHAnsi"/>
          <w:bCs/>
          <w:spacing w:val="-2"/>
          <w:lang w:val="en-GB"/>
        </w:rPr>
        <w:t xml:space="preserve"> _________________</w:t>
      </w:r>
    </w:p>
    <w:p w14:paraId="004CCF3E" w14:textId="34F6EB88" w:rsidR="001A3F6C" w:rsidRPr="001A3F6C" w:rsidRDefault="001A3F6C" w:rsidP="001A3F6C">
      <w:pPr>
        <w:spacing w:before="23" w:after="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A3F6C">
        <w:rPr>
          <w:rFonts w:eastAsia="Calibri" w:cstheme="minorHAnsi"/>
          <w:bCs/>
          <w:spacing w:val="-2"/>
          <w:lang w:val="en-GB"/>
        </w:rPr>
        <w:t>4</w:t>
      </w:r>
      <w:r>
        <w:rPr>
          <w:rFonts w:eastAsia="Calibri" w:cstheme="minorHAnsi"/>
          <w:bCs/>
          <w:spacing w:val="-2"/>
          <w:lang w:val="en-GB"/>
        </w:rPr>
        <w:tab/>
      </w:r>
      <w:r w:rsidRPr="001A3F6C">
        <w:rPr>
          <w:rFonts w:eastAsia="Calibri" w:cstheme="minorHAnsi"/>
          <w:bCs/>
          <w:spacing w:val="-2"/>
          <w:lang w:val="en-GB"/>
        </w:rPr>
        <w:t>In ten years’ time, we’ll driving to work in a</w:t>
      </w:r>
      <w:r>
        <w:rPr>
          <w:rFonts w:eastAsia="Calibri" w:cstheme="minorHAnsi"/>
          <w:bCs/>
          <w:spacing w:val="-2"/>
          <w:lang w:val="en-GB"/>
        </w:rPr>
        <w:t xml:space="preserve"> </w:t>
      </w:r>
      <w:r w:rsidRPr="001A3F6C">
        <w:rPr>
          <w:rFonts w:eastAsia="Calibri" w:cstheme="minorHAnsi"/>
          <w:bCs/>
          <w:spacing w:val="-2"/>
          <w:lang w:val="en-GB"/>
        </w:rPr>
        <w:t>hover car.</w:t>
      </w:r>
      <w:r w:rsidR="00AA1543">
        <w:rPr>
          <w:rFonts w:eastAsia="Calibri" w:cstheme="minorHAnsi"/>
          <w:bCs/>
          <w:spacing w:val="-2"/>
          <w:lang w:val="en-GB"/>
        </w:rPr>
        <w:t xml:space="preserve"> _________________</w:t>
      </w:r>
    </w:p>
    <w:p w14:paraId="63036491" w14:textId="0D8D5F89" w:rsidR="00CE0339" w:rsidRDefault="001A3F6C" w:rsidP="00AA1543">
      <w:pPr>
        <w:spacing w:before="23" w:after="120" w:line="280" w:lineRule="atLeast"/>
        <w:ind w:left="634" w:right="-43" w:hanging="288"/>
        <w:rPr>
          <w:rFonts w:eastAsia="Calibri" w:cstheme="minorHAnsi"/>
          <w:bCs/>
          <w:spacing w:val="-2"/>
          <w:lang w:val="en-GB"/>
        </w:rPr>
      </w:pPr>
      <w:r w:rsidRPr="001A3F6C">
        <w:rPr>
          <w:rFonts w:eastAsia="Calibri" w:cstheme="minorHAnsi"/>
          <w:bCs/>
          <w:spacing w:val="-2"/>
          <w:lang w:val="en-GB"/>
        </w:rPr>
        <w:t>5</w:t>
      </w:r>
      <w:r>
        <w:rPr>
          <w:rFonts w:eastAsia="Calibri" w:cstheme="minorHAnsi"/>
          <w:bCs/>
          <w:spacing w:val="-2"/>
          <w:lang w:val="en-GB"/>
        </w:rPr>
        <w:tab/>
      </w:r>
      <w:r w:rsidRPr="001A3F6C">
        <w:rPr>
          <w:rFonts w:eastAsia="Calibri" w:cstheme="minorHAnsi"/>
          <w:bCs/>
          <w:spacing w:val="-2"/>
          <w:lang w:val="en-GB"/>
        </w:rPr>
        <w:t>That’s the couple who they live next door to us.</w:t>
      </w:r>
      <w:r w:rsidR="00AA1543">
        <w:rPr>
          <w:rFonts w:eastAsia="Calibri" w:cstheme="minorHAnsi"/>
          <w:bCs/>
          <w:spacing w:val="-2"/>
          <w:lang w:val="en-GB"/>
        </w:rPr>
        <w:t xml:space="preserve"> _________________</w:t>
      </w:r>
    </w:p>
    <w:tbl>
      <w:tblPr>
        <w:tblStyle w:val="TableGrid"/>
        <w:tblW w:w="1080" w:type="dxa"/>
        <w:tblInd w:w="404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421252" w14:paraId="3A92C3A7" w14:textId="77777777" w:rsidTr="002F71BC">
        <w:tc>
          <w:tcPr>
            <w:tcW w:w="540" w:type="dxa"/>
          </w:tcPr>
          <w:p w14:paraId="1A2BEDB7" w14:textId="77777777" w:rsidR="00421252" w:rsidRDefault="00421252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224B373C" w14:textId="2F27C33F" w:rsidR="00421252" w:rsidRDefault="00F15352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260818D" w14:textId="77777777" w:rsidR="008F341B" w:rsidRDefault="008F341B" w:rsidP="00052259">
      <w:pPr>
        <w:spacing w:before="120" w:after="0" w:line="255" w:lineRule="atLeast"/>
        <w:ind w:left="346" w:hanging="346"/>
        <w:rPr>
          <w:rFonts w:cs="SourceSansPro-Semibold"/>
          <w:b/>
          <w:bCs/>
          <w:lang w:val="en-US"/>
        </w:rPr>
      </w:pPr>
    </w:p>
    <w:p w14:paraId="06A5425E" w14:textId="77777777" w:rsidR="00C8208F" w:rsidRDefault="00C8208F">
      <w:pPr>
        <w:rPr>
          <w:rFonts w:eastAsia="Calibri" w:cstheme="minorHAnsi"/>
          <w:bCs/>
          <w:lang w:val="en-GB"/>
        </w:rPr>
        <w:sectPr w:rsidR="00C8208F" w:rsidSect="00C8208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03" w:right="991" w:bottom="567" w:left="993" w:header="11" w:footer="708" w:gutter="0"/>
          <w:cols w:num="2" w:space="282"/>
          <w:titlePg/>
          <w:docGrid w:linePitch="360"/>
        </w:sectPr>
      </w:pPr>
    </w:p>
    <w:p w14:paraId="411D2474" w14:textId="65585A12" w:rsidR="00C8208F" w:rsidRPr="00D8388E" w:rsidRDefault="00C8208F" w:rsidP="00C8208F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C8208F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VOCABULARY</w:t>
      </w:r>
    </w:p>
    <w:p w14:paraId="160C4292" w14:textId="78BE275C" w:rsidR="00C8208F" w:rsidRPr="00D8388E" w:rsidRDefault="00BB10A4" w:rsidP="004C15CA">
      <w:pPr>
        <w:spacing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6</w:t>
      </w:r>
      <w:r w:rsidR="00C8208F" w:rsidRPr="0030401B">
        <w:rPr>
          <w:rFonts w:eastAsia="Calibri" w:cstheme="minorHAnsi"/>
          <w:b/>
          <w:bCs/>
          <w:lang w:val="en-GB"/>
        </w:rPr>
        <w:tab/>
      </w:r>
      <w:r w:rsidR="004C15CA" w:rsidRPr="004C15CA">
        <w:rPr>
          <w:rFonts w:eastAsia="Calibri" w:cstheme="minorHAnsi"/>
          <w:b/>
          <w:bCs/>
          <w:lang w:val="en-GB"/>
        </w:rPr>
        <w:t>Match the definitions 1–5 with the words in</w:t>
      </w:r>
      <w:r w:rsidR="004C15CA">
        <w:rPr>
          <w:rFonts w:eastAsia="Calibri" w:cstheme="minorHAnsi"/>
          <w:b/>
          <w:bCs/>
          <w:lang w:val="en-GB"/>
        </w:rPr>
        <w:t xml:space="preserve"> </w:t>
      </w:r>
      <w:r w:rsidR="004C15CA" w:rsidRPr="004C15CA">
        <w:rPr>
          <w:rFonts w:eastAsia="Calibri" w:cstheme="minorHAnsi"/>
          <w:b/>
          <w:bCs/>
          <w:lang w:val="en-GB"/>
        </w:rPr>
        <w:t>the box.</w:t>
      </w:r>
    </w:p>
    <w:p w14:paraId="79C9325A" w14:textId="6BD95833" w:rsidR="00E55A36" w:rsidRDefault="00E55A36" w:rsidP="00E55A36">
      <w:pPr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D83971F" wp14:editId="4B769C83">
                <wp:simplePos x="0" y="0"/>
                <wp:positionH relativeFrom="column">
                  <wp:posOffset>175895</wp:posOffset>
                </wp:positionH>
                <wp:positionV relativeFrom="paragraph">
                  <wp:posOffset>36830</wp:posOffset>
                </wp:positionV>
                <wp:extent cx="2787650" cy="469900"/>
                <wp:effectExtent l="0" t="0" r="12700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0" cy="469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98547B" id="Rounded Rectangle 5" o:spid="_x0000_s1026" style="position:absolute;margin-left:13.85pt;margin-top:2.9pt;width:219.5pt;height:3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82CnAIAAJEFAAAOAAAAZHJzL2Uyb0RvYy54bWysVEtv2zAMvg/YfxB0X+0ESR9BnSJo0WFA&#10;0RZ9oGdVlmIDsqhJSpzs14+UHwm6YodhOTiiSH4kP5G8vNo1hm2VDzXYgk9Ocs6UlVDWdl3w15fb&#10;b+echShsKQxYVfC9Cvxq+fXLZesWagoVmFJ5hiA2LFpX8CpGt8iyICvViHACTllUavCNiCj6dVZ6&#10;0SJ6Y7Jpnp9mLfjSeZAqBLy96ZR8mfC1VjI+aB1UZKbgmFtMX5++7/TNlpdisfbCVbXs0xD/kEUj&#10;aotBR6gbEQXb+PoPqKaWHgLoeCKhyUDrWqpUA1YzyT9U81wJp1ItSE5wI03h/8HK++2jZ3VZ8Dln&#10;VjT4RE+wsaUq2ROSJ+zaKDYnmloXFmj97B59LwU8Us077Rv6x2rYLlG7H6lVu8gkXk7Pzs9O5/gC&#10;EnWz04uLPHGfHbydD/G7gobRoeCesqAUEq1iexcihkX7wY4iWritjUlvaCxdBDB1SXdJoCZS18az&#10;rcDnj7sJ1YEQR1YokWdG1XX1pFPcG0UQxj4pjfRQBSmR1JgHTCGlsnHSqSpRqi7UPMffEGzIIoVO&#10;gISsMckRuwcYLDuQAbvLubcnV5X6enTO/5ZY5zx6pMhg4+jc1Bb8ZwAGq+ojd/YDSR01xNI7lHts&#10;Hg/dVAUnb2t8uzsR4qPwOEb43Lga4gN+tIG24NCfOKvA//rsnuyxu1HLWYtjWfDwcyO84sz8sNj3&#10;F5PZjOY4CbP52RQFf6x5P9bYTXMN+PQTXEJOpiPZRzMctYfmDTfIiqKiSliJsQsuox+E69itC9xB&#10;Uq1WyQxn14l4Z5+dJHBildryZfcmvOsbOGLr38MwwmLxoYU7W/K0sNpE0HXq7wOvPd8496lx+h1F&#10;i+VYTlaHTbr8DQAA//8DAFBLAwQUAAYACAAAACEAtyfdddwAAAAHAQAADwAAAGRycy9kb3ducmV2&#10;LnhtbEyPwU7DMBBE70j8g7VI3KhDgaSEOBWqhLhCoZV62yRLEjVeR7bbpnw9ywmOoxnNvCmWkx3U&#10;kXzoHRu4nSWgiGvX9Nwa+Px4uVmAChG5wcExGThTgGV5eVFg3rgTv9NxHVslJRxyNNDFOOZah7oj&#10;i2HmRmLxvpy3GEX6VjceT1JuBz1PklRb7FkWOhxp1VG9Xx+sgW2y+8YV6+p1u6n3b8776u7sjbm+&#10;mp6fQEWa4l8YfvEFHUphqtyBm6AGA/Msk6SBBzkg9n2aiq4MZI8L0GWh//OXPwAAAP//AwBQSwEC&#10;LQAUAAYACAAAACEAtoM4kv4AAADhAQAAEwAAAAAAAAAAAAAAAAAAAAAAW0NvbnRlbnRfVHlwZXNd&#10;LnhtbFBLAQItABQABgAIAAAAIQA4/SH/1gAAAJQBAAALAAAAAAAAAAAAAAAAAC8BAABfcmVscy8u&#10;cmVsc1BLAQItABQABgAIAAAAIQCWf82CnAIAAJEFAAAOAAAAAAAAAAAAAAAAAC4CAABkcnMvZTJv&#10;RG9jLnhtbFBLAQItABQABgAIAAAAIQC3J9113AAAAAcBAAAPAAAAAAAAAAAAAAAAAPYEAABkcnMv&#10;ZG93bnJldi54bWxQSwUGAAAAAAQABADzAAAA/wUAAAAA&#10;" filled="f" strokecolor="black [3213]" strokeweight="1pt">
                <v:stroke joinstyle="miter"/>
              </v:roundrect>
            </w:pict>
          </mc:Fallback>
        </mc:AlternateContent>
      </w:r>
      <w:r w:rsidR="004C15CA" w:rsidRPr="004C15CA">
        <w:rPr>
          <w:rFonts w:eastAsia="Calibri" w:cstheme="minorHAnsi"/>
          <w:bCs/>
          <w:noProof/>
          <w:lang w:val="en-US"/>
        </w:rPr>
        <w:t xml:space="preserve">abroad </w:t>
      </w:r>
      <w:r w:rsidR="004C15CA">
        <w:rPr>
          <w:rFonts w:eastAsia="Calibri" w:cstheme="minorHAnsi"/>
          <w:bCs/>
          <w:noProof/>
          <w:lang w:val="en-US"/>
        </w:rPr>
        <w:t xml:space="preserve">     </w:t>
      </w:r>
      <w:r w:rsidR="004C15CA" w:rsidRPr="004C15CA">
        <w:rPr>
          <w:rFonts w:eastAsia="Calibri" w:cstheme="minorHAnsi"/>
          <w:bCs/>
          <w:noProof/>
          <w:lang w:val="en-US"/>
        </w:rPr>
        <w:t xml:space="preserve">backpacking </w:t>
      </w:r>
      <w:r w:rsidR="004C15CA">
        <w:rPr>
          <w:rFonts w:eastAsia="Calibri" w:cstheme="minorHAnsi"/>
          <w:bCs/>
          <w:noProof/>
          <w:lang w:val="en-US"/>
        </w:rPr>
        <w:t xml:space="preserve">     </w:t>
      </w:r>
      <w:r w:rsidR="004C15CA" w:rsidRPr="004C15CA">
        <w:rPr>
          <w:rFonts w:eastAsia="Calibri" w:cstheme="minorHAnsi"/>
          <w:bCs/>
          <w:noProof/>
          <w:lang w:val="en-US"/>
        </w:rPr>
        <w:t xml:space="preserve">cruise </w:t>
      </w:r>
      <w:r w:rsidR="004C15CA">
        <w:rPr>
          <w:rFonts w:eastAsia="Calibri" w:cstheme="minorHAnsi"/>
          <w:bCs/>
          <w:noProof/>
          <w:lang w:val="en-US"/>
        </w:rPr>
        <w:t xml:space="preserve">     </w:t>
      </w:r>
      <w:r w:rsidR="004C15CA" w:rsidRPr="004C15CA">
        <w:rPr>
          <w:rFonts w:eastAsia="Calibri" w:cstheme="minorHAnsi"/>
          <w:bCs/>
          <w:noProof/>
          <w:lang w:val="en-US"/>
        </w:rPr>
        <w:t>ship</w:t>
      </w:r>
    </w:p>
    <w:p w14:paraId="04827E5C" w14:textId="1C4B1FD6" w:rsidR="00E55A36" w:rsidRDefault="004C15CA" w:rsidP="00E55A36">
      <w:pPr>
        <w:spacing w:before="23"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4C15CA">
        <w:rPr>
          <w:rFonts w:eastAsia="Calibri" w:cstheme="minorHAnsi"/>
          <w:bCs/>
          <w:lang w:val="en-GB"/>
        </w:rPr>
        <w:t>destination</w:t>
      </w:r>
      <w:r>
        <w:rPr>
          <w:rFonts w:eastAsia="Calibri" w:cstheme="minorHAnsi"/>
          <w:bCs/>
          <w:lang w:val="en-GB"/>
        </w:rPr>
        <w:t xml:space="preserve">       </w:t>
      </w:r>
      <w:r w:rsidRPr="004C15CA">
        <w:rPr>
          <w:rFonts w:eastAsia="Calibri" w:cstheme="minorHAnsi"/>
          <w:bCs/>
          <w:lang w:val="en-GB"/>
        </w:rPr>
        <w:t>trip</w:t>
      </w:r>
    </w:p>
    <w:p w14:paraId="0D3024E1" w14:textId="288F174A" w:rsidR="004C15CA" w:rsidRPr="004C15CA" w:rsidRDefault="004C15CA" w:rsidP="004C15C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C15C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C15CA">
        <w:rPr>
          <w:rFonts w:eastAsia="Calibri" w:cstheme="minorHAnsi"/>
          <w:bCs/>
          <w:lang w:val="en-GB"/>
        </w:rPr>
        <w:t>a large boat that takes holidaymakers to several</w:t>
      </w:r>
      <w:r>
        <w:rPr>
          <w:rFonts w:eastAsia="Calibri" w:cstheme="minorHAnsi"/>
          <w:bCs/>
          <w:lang w:val="en-GB"/>
        </w:rPr>
        <w:t xml:space="preserve"> </w:t>
      </w:r>
      <w:r w:rsidRPr="004C15CA">
        <w:rPr>
          <w:rFonts w:eastAsia="Calibri" w:cstheme="minorHAnsi"/>
          <w:bCs/>
          <w:lang w:val="en-GB"/>
        </w:rPr>
        <w:t>locations within one holiday</w:t>
      </w:r>
    </w:p>
    <w:p w14:paraId="27B6A7EB" w14:textId="50117AA1" w:rsidR="002430FD" w:rsidRDefault="002430FD" w:rsidP="004C15C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</w:t>
      </w:r>
    </w:p>
    <w:p w14:paraId="2050F15C" w14:textId="78FB9C12" w:rsidR="004C15CA" w:rsidRPr="004C15CA" w:rsidRDefault="004C15CA" w:rsidP="004C15C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C15C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C15CA">
        <w:rPr>
          <w:rFonts w:eastAsia="Calibri" w:cstheme="minorHAnsi"/>
          <w:bCs/>
          <w:lang w:val="en-GB"/>
        </w:rPr>
        <w:t>a cheap holiday, travelling around an area,</w:t>
      </w:r>
      <w:r>
        <w:rPr>
          <w:rFonts w:eastAsia="Calibri" w:cstheme="minorHAnsi"/>
          <w:bCs/>
          <w:lang w:val="en-GB"/>
        </w:rPr>
        <w:t xml:space="preserve"> </w:t>
      </w:r>
      <w:r w:rsidRPr="004C15CA">
        <w:rPr>
          <w:rFonts w:eastAsia="Calibri" w:cstheme="minorHAnsi"/>
          <w:bCs/>
          <w:lang w:val="en-GB"/>
        </w:rPr>
        <w:t>mainly on foot, carrying luggage</w:t>
      </w:r>
    </w:p>
    <w:p w14:paraId="67162CF0" w14:textId="77777777" w:rsidR="002430FD" w:rsidRDefault="002430FD" w:rsidP="002430FD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</w:t>
      </w:r>
    </w:p>
    <w:p w14:paraId="5C482CF6" w14:textId="720F287E" w:rsidR="004C15CA" w:rsidRPr="004C15CA" w:rsidRDefault="004C15CA" w:rsidP="004C15C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C15C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C15CA">
        <w:rPr>
          <w:rFonts w:eastAsia="Calibri" w:cstheme="minorHAnsi"/>
          <w:bCs/>
          <w:lang w:val="en-GB"/>
        </w:rPr>
        <w:t>the place you are heading for</w:t>
      </w:r>
    </w:p>
    <w:p w14:paraId="58C6D950" w14:textId="77777777" w:rsidR="002430FD" w:rsidRDefault="002430FD" w:rsidP="002430FD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</w:t>
      </w:r>
    </w:p>
    <w:p w14:paraId="7306B54A" w14:textId="26D3F381" w:rsidR="004C15CA" w:rsidRPr="004C15CA" w:rsidRDefault="004C15CA" w:rsidP="004C15C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C15C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C15CA">
        <w:rPr>
          <w:rFonts w:eastAsia="Calibri" w:cstheme="minorHAnsi"/>
          <w:bCs/>
          <w:lang w:val="en-GB"/>
        </w:rPr>
        <w:t>a visit to another place, usually a short distance</w:t>
      </w:r>
      <w:r>
        <w:rPr>
          <w:rFonts w:eastAsia="Calibri" w:cstheme="minorHAnsi"/>
          <w:bCs/>
          <w:lang w:val="en-GB"/>
        </w:rPr>
        <w:t xml:space="preserve"> </w:t>
      </w:r>
      <w:r w:rsidRPr="004C15CA">
        <w:rPr>
          <w:rFonts w:eastAsia="Calibri" w:cstheme="minorHAnsi"/>
          <w:bCs/>
          <w:lang w:val="en-GB"/>
        </w:rPr>
        <w:t>for a short time</w:t>
      </w:r>
    </w:p>
    <w:p w14:paraId="5F8BC201" w14:textId="6FE74591" w:rsidR="002430FD" w:rsidRDefault="002430FD" w:rsidP="002430FD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</w:t>
      </w:r>
    </w:p>
    <w:p w14:paraId="5C800C97" w14:textId="7192BADD" w:rsidR="00C8208F" w:rsidRDefault="004C15CA" w:rsidP="004C15C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C15C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C15CA">
        <w:rPr>
          <w:rFonts w:eastAsia="Calibri" w:cstheme="minorHAnsi"/>
          <w:bCs/>
          <w:lang w:val="en-GB"/>
        </w:rPr>
        <w:t>out of your own country</w:t>
      </w:r>
    </w:p>
    <w:p w14:paraId="2A45AFF3" w14:textId="69A45D1A" w:rsidR="00900FA0" w:rsidRDefault="00900FA0" w:rsidP="00900FA0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76D41A5" w14:textId="77777777" w:rsidTr="0003252F">
        <w:tc>
          <w:tcPr>
            <w:tcW w:w="540" w:type="dxa"/>
          </w:tcPr>
          <w:p w14:paraId="376FD75F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58A61B2C" w14:textId="555CBCDE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57C4EE7" w14:textId="5D761AB9" w:rsidR="00C8208F" w:rsidRDefault="00BB10A4" w:rsidP="00791626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7</w:t>
      </w:r>
      <w:r w:rsidR="00C8208F" w:rsidRPr="00E6006B">
        <w:rPr>
          <w:rFonts w:cs="SourceSansPro-Semibold"/>
          <w:b/>
          <w:bCs/>
          <w:lang w:val="en-US"/>
        </w:rPr>
        <w:tab/>
      </w:r>
      <w:r w:rsidR="00791626" w:rsidRPr="00791626">
        <w:rPr>
          <w:rFonts w:cs="SourceSansPro-Semibold"/>
          <w:b/>
          <w:bCs/>
          <w:lang w:val="en-US"/>
        </w:rPr>
        <w:t xml:space="preserve">Replace the </w:t>
      </w:r>
      <w:r w:rsidR="00791626" w:rsidRPr="00791626">
        <w:rPr>
          <w:rFonts w:cs="SourceSansPro-Semibold"/>
          <w:b/>
          <w:bCs/>
          <w:u w:val="single"/>
          <w:lang w:val="en-US"/>
        </w:rPr>
        <w:t>underlined</w:t>
      </w:r>
      <w:r w:rsidR="00791626" w:rsidRPr="00791626">
        <w:rPr>
          <w:rFonts w:cs="SourceSansPro-Semibold"/>
          <w:b/>
          <w:bCs/>
          <w:lang w:val="en-US"/>
        </w:rPr>
        <w:t xml:space="preserve"> words and phrases with</w:t>
      </w:r>
      <w:r w:rsidR="00791626">
        <w:rPr>
          <w:rFonts w:cs="SourceSansPro-Semibold"/>
          <w:b/>
          <w:bCs/>
          <w:lang w:val="en-US"/>
        </w:rPr>
        <w:t xml:space="preserve"> </w:t>
      </w:r>
      <w:r w:rsidR="00791626" w:rsidRPr="00791626">
        <w:rPr>
          <w:rFonts w:cs="SourceSansPro-Semibold"/>
          <w:b/>
          <w:bCs/>
          <w:lang w:val="en-US"/>
        </w:rPr>
        <w:t>the words in the box.</w:t>
      </w:r>
    </w:p>
    <w:p w14:paraId="6722C4B9" w14:textId="54F3C36D" w:rsidR="00C35F36" w:rsidRDefault="00C35F36" w:rsidP="00C35F36">
      <w:pPr>
        <w:spacing w:before="120" w:after="0" w:line="280" w:lineRule="atLeast"/>
        <w:ind w:left="346" w:right="-43"/>
        <w:rPr>
          <w:rFonts w:cs="SourceSansPro-Semibold"/>
          <w:bCs/>
          <w:lang w:val="en-US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81A5C0E" wp14:editId="251B4719">
                <wp:simplePos x="0" y="0"/>
                <wp:positionH relativeFrom="column">
                  <wp:posOffset>172720</wp:posOffset>
                </wp:positionH>
                <wp:positionV relativeFrom="paragraph">
                  <wp:posOffset>42215</wp:posOffset>
                </wp:positionV>
                <wp:extent cx="2787650" cy="469900"/>
                <wp:effectExtent l="0" t="0" r="12700" b="254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7650" cy="469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3E1F98" id="Rounded Rectangle 8" o:spid="_x0000_s1026" style="position:absolute;margin-left:13.6pt;margin-top:3.3pt;width:219.5pt;height:37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/rnAIAAJEFAAAOAAAAZHJzL2Uyb0RvYy54bWysVEtv2zAMvg/YfxB0X+0E6SuoUwQtOgwo&#10;2iJt0bMqS7EBWdQkJU7260fKjwRdscOwHBxRJD+SHyleXe8aw7bKhxpswScnOWfKSihruy7468vd&#10;twvOQhS2FAasKvheBX69+PrlqnVzNYUKTKk8QxAb5q0reBWjm2dZkJVqRDgBpywqNfhGRBT9Oiu9&#10;aBG9Mdk0z8+yFnzpPEgVAt7edkq+SPhaKxkftQ4qMlNwzC2mr0/fd/pmiysxX3vhqlr2aYh/yKIR&#10;tcWgI9StiIJtfP0HVFNLDwF0PJHQZKB1LVWqAauZ5B+qea6EU6kWJCe4kabw/2Dlw/bJs7osODbK&#10;igZbtIKNLVXJVkiesGuj2AXR1LowR+tn9+R7KeCRat5p39A/VsN2idr9SK3aRSbxcnp+cX52ih2Q&#10;qJudXV7mifvs4O18iN8VNIwOBfeUBaWQaBXb+xAxLNoPdhTRwl1tTOqhsXQRwNQl3SWBhkjdGM+2&#10;AtsfdxOqAyGOrFAiz4yq6+pJp7g3iiCMXSmN9FAFKZE0mAdMIaWycdKpKlGqLtRpjr8h2JBFCp0A&#10;CVljkiN2DzBYdiADdpdzb0+uKs316Jz/LbHOefRIkcHG0bmpLfjPAAxW1Ufu7AeSOmqIpXco9zg8&#10;HrpXFZy8q7F39yLEJ+HxGWG7cTXER/xoA23BoT9xVoH/9dk92eN0o5azFp9lwcPPjfCKM/PD4txf&#10;TmYzesdJmJ2eT1Hwx5r3Y43dNDeArZ/gEnIyHck+muGoPTRvuEGWFBVVwkqMXXAZ/SDcxG5d4A6S&#10;arlMZvh2nYj39tlJAidWaSxfdm/Cu36AI47+AwxPWMw/jHBnS54WlpsIuk7zfeC15xvffRqcfkfR&#10;YjmWk9Vhky5+AwAA//8DAFBLAwQUAAYACAAAACEAG3HoOdoAAAAHAQAADwAAAGRycy9kb3ducmV2&#10;LnhtbEyOwU7DMBBE70j8g7VI3KhNQKYK2VSoEuIKpVTitolNEjVeR7bbpnw95gTH0YzevGo1u1Ec&#10;bYiDZ4TbhQJhufVm4A5h+/58swQRE7Gh0bNFONsIq/ryoqLS+BO/2eMmdSJDOJaE0Kc0lVLGtreO&#10;4sJPlnP35YOjlGPopAl0ynA3ykIpLR0NnB96muy6t+1+c3AIO/X5TWuWzcvuo92/+hCau3NAvL6a&#10;nx5BJDunvzH86md1qLNT4w9sohgRiociLxG0BpHre61zbhCWSoOsK/nfv/4BAAD//wMAUEsBAi0A&#10;FAAGAAgAAAAhALaDOJL+AAAA4QEAABMAAAAAAAAAAAAAAAAAAAAAAFtDb250ZW50X1R5cGVzXS54&#10;bWxQSwECLQAUAAYACAAAACEAOP0h/9YAAACUAQAACwAAAAAAAAAAAAAAAAAvAQAAX3JlbHMvLnJl&#10;bHNQSwECLQAUAAYACAAAACEAmXl/65wCAACRBQAADgAAAAAAAAAAAAAAAAAuAgAAZHJzL2Uyb0Rv&#10;Yy54bWxQSwECLQAUAAYACAAAACEAG3HoOdoAAAAHAQAADwAAAAAAAAAAAAAAAAD2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C35F36">
        <w:rPr>
          <w:rFonts w:cs="SourceSansPro-Semibold"/>
          <w:bCs/>
          <w:lang w:val="en-US"/>
        </w:rPr>
        <w:t>abroad</w:t>
      </w:r>
      <w:proofErr w:type="gramEnd"/>
      <w:r w:rsidRPr="00C35F36">
        <w:rPr>
          <w:rFonts w:cs="SourceSansPro-Semibold"/>
          <w:bCs/>
          <w:lang w:val="en-US"/>
        </w:rPr>
        <w:t xml:space="preserve"> </w:t>
      </w:r>
      <w:r>
        <w:rPr>
          <w:rFonts w:cs="SourceSansPro-Semibold"/>
          <w:bCs/>
          <w:lang w:val="en-US"/>
        </w:rPr>
        <w:t xml:space="preserve">   </w:t>
      </w:r>
      <w:r w:rsidR="00D57C91">
        <w:rPr>
          <w:rFonts w:cs="SourceSansPro-Semibold"/>
          <w:bCs/>
          <w:lang w:val="en-US"/>
        </w:rPr>
        <w:t xml:space="preserve">  </w:t>
      </w:r>
      <w:r>
        <w:rPr>
          <w:rFonts w:cs="SourceSansPro-Semibold"/>
          <w:bCs/>
          <w:lang w:val="en-US"/>
        </w:rPr>
        <w:t xml:space="preserve">  </w:t>
      </w:r>
      <w:r w:rsidRPr="00C35F36">
        <w:rPr>
          <w:rFonts w:cs="SourceSansPro-Semibold"/>
          <w:bCs/>
          <w:lang w:val="en-US"/>
        </w:rPr>
        <w:t xml:space="preserve">accommodation </w:t>
      </w:r>
      <w:r>
        <w:rPr>
          <w:rFonts w:cs="SourceSansPro-Semibold"/>
          <w:bCs/>
          <w:lang w:val="en-US"/>
        </w:rPr>
        <w:t xml:space="preserve">   </w:t>
      </w:r>
      <w:r w:rsidR="00D57C91">
        <w:rPr>
          <w:rFonts w:cs="SourceSansPro-Semibold"/>
          <w:bCs/>
          <w:lang w:val="en-US"/>
        </w:rPr>
        <w:t xml:space="preserve">  </w:t>
      </w:r>
      <w:r>
        <w:rPr>
          <w:rFonts w:cs="SourceSansPro-Semibold"/>
          <w:bCs/>
          <w:lang w:val="en-US"/>
        </w:rPr>
        <w:t xml:space="preserve">  </w:t>
      </w:r>
      <w:r w:rsidRPr="00C35F36">
        <w:rPr>
          <w:rFonts w:cs="SourceSansPro-Semibold"/>
          <w:bCs/>
          <w:lang w:val="en-US"/>
        </w:rPr>
        <w:t>be back</w:t>
      </w:r>
    </w:p>
    <w:p w14:paraId="5B0699EF" w14:textId="269CFD5F" w:rsidR="00C35F36" w:rsidRPr="00C35F36" w:rsidRDefault="00C35F36" w:rsidP="00C35F36">
      <w:pPr>
        <w:spacing w:before="23" w:after="240" w:line="280" w:lineRule="atLeast"/>
        <w:ind w:left="346" w:right="-43"/>
        <w:rPr>
          <w:rFonts w:cs="SourceSansPro-Semibold"/>
          <w:bCs/>
          <w:lang w:val="en-US"/>
        </w:rPr>
      </w:pPr>
      <w:proofErr w:type="gramStart"/>
      <w:r w:rsidRPr="00C35F36">
        <w:rPr>
          <w:rFonts w:cs="SourceSansPro-Semibold"/>
          <w:bCs/>
          <w:lang w:val="en-US"/>
        </w:rPr>
        <w:t>get</w:t>
      </w:r>
      <w:proofErr w:type="gramEnd"/>
      <w:r w:rsidRPr="00C35F36">
        <w:rPr>
          <w:rFonts w:cs="SourceSansPro-Semibold"/>
          <w:bCs/>
          <w:lang w:val="en-US"/>
        </w:rPr>
        <w:t xml:space="preserve"> away </w:t>
      </w:r>
      <w:r>
        <w:rPr>
          <w:rFonts w:cs="SourceSansPro-Semibold"/>
          <w:bCs/>
          <w:lang w:val="en-US"/>
        </w:rPr>
        <w:t xml:space="preserve"> </w:t>
      </w:r>
      <w:r w:rsidR="00D57C91">
        <w:rPr>
          <w:rFonts w:cs="SourceSansPro-Semibold"/>
          <w:bCs/>
          <w:lang w:val="en-US"/>
        </w:rPr>
        <w:t xml:space="preserve">   </w:t>
      </w:r>
      <w:r>
        <w:rPr>
          <w:rFonts w:cs="SourceSansPro-Semibold"/>
          <w:bCs/>
          <w:lang w:val="en-US"/>
        </w:rPr>
        <w:t xml:space="preserve">    </w:t>
      </w:r>
      <w:r w:rsidRPr="00C35F36">
        <w:rPr>
          <w:rFonts w:cs="SourceSansPro-Semibold"/>
          <w:bCs/>
          <w:lang w:val="en-US"/>
        </w:rPr>
        <w:t>holiday resort</w:t>
      </w:r>
    </w:p>
    <w:p w14:paraId="14485D23" w14:textId="76F3967C" w:rsidR="001D6145" w:rsidRPr="001D6145" w:rsidRDefault="001D6145" w:rsidP="00C35F36">
      <w:pPr>
        <w:spacing w:before="84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746304" behindDoc="1" locked="0" layoutInCell="1" allowOverlap="1" wp14:anchorId="5C073807" wp14:editId="5CA44A9D">
            <wp:simplePos x="0" y="0"/>
            <wp:positionH relativeFrom="column">
              <wp:posOffset>115595</wp:posOffset>
            </wp:positionH>
            <wp:positionV relativeFrom="paragraph">
              <wp:posOffset>22048</wp:posOffset>
            </wp:positionV>
            <wp:extent cx="3060700" cy="3218688"/>
            <wp:effectExtent l="0" t="0" r="635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9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489" cy="322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6145">
        <w:rPr>
          <w:rFonts w:eastAsia="Calibri" w:cstheme="minorHAnsi"/>
          <w:bCs/>
          <w:lang w:val="en-GB"/>
        </w:rPr>
        <w:t>Hi, Chloe!</w:t>
      </w:r>
    </w:p>
    <w:p w14:paraId="5846C9BA" w14:textId="74E6281B" w:rsidR="001D6145" w:rsidRPr="001D6145" w:rsidRDefault="001D6145" w:rsidP="001D6145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1D6145">
        <w:rPr>
          <w:rFonts w:eastAsia="Calibri" w:cstheme="minorHAnsi"/>
          <w:bCs/>
          <w:lang w:val="en-GB"/>
        </w:rPr>
        <w:t>We’re in Turkey on holiday! It’s my first time</w:t>
      </w:r>
      <w:r>
        <w:rPr>
          <w:rFonts w:eastAsia="Calibri" w:cstheme="minorHAnsi"/>
          <w:bCs/>
          <w:lang w:val="en-GB"/>
        </w:rPr>
        <w:br/>
      </w:r>
      <w:r w:rsidRPr="001D6145">
        <w:rPr>
          <w:rFonts w:eastAsia="Calibri" w:cstheme="minorHAnsi"/>
          <w:bCs/>
          <w:vertAlign w:val="superscript"/>
          <w:lang w:val="en-GB"/>
        </w:rPr>
        <w:t>1</w:t>
      </w:r>
      <w:r w:rsidRPr="001D6145">
        <w:rPr>
          <w:rFonts w:eastAsia="Calibri" w:cstheme="minorHAnsi"/>
          <w:bCs/>
          <w:u w:val="single"/>
          <w:lang w:val="en-GB"/>
        </w:rPr>
        <w:t>in another country</w:t>
      </w:r>
      <w:r w:rsidRPr="001D6145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__________________</w:t>
      </w:r>
      <w:r w:rsidRPr="001D6145">
        <w:rPr>
          <w:rFonts w:eastAsia="Calibri" w:cstheme="minorHAnsi"/>
          <w:bCs/>
          <w:lang w:val="en-GB"/>
        </w:rPr>
        <w:t>!</w:t>
      </w:r>
    </w:p>
    <w:p w14:paraId="1F9BA8BD" w14:textId="278BB415" w:rsidR="001D6145" w:rsidRPr="001D6145" w:rsidRDefault="001D6145" w:rsidP="001D6145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1D6145">
        <w:rPr>
          <w:rFonts w:eastAsia="Calibri" w:cstheme="minorHAnsi"/>
          <w:bCs/>
          <w:lang w:val="en-GB"/>
        </w:rPr>
        <w:t xml:space="preserve">We’re staying in some fantastic </w:t>
      </w:r>
      <w:r w:rsidRPr="001D6145">
        <w:rPr>
          <w:rFonts w:eastAsia="Calibri" w:cstheme="minorHAnsi"/>
          <w:bCs/>
          <w:vertAlign w:val="superscript"/>
          <w:lang w:val="en-GB"/>
        </w:rPr>
        <w:t>2</w:t>
      </w:r>
      <w:r w:rsidRPr="001D6145">
        <w:rPr>
          <w:rFonts w:eastAsia="Calibri" w:cstheme="minorHAnsi"/>
          <w:bCs/>
          <w:u w:val="single"/>
          <w:lang w:val="en-GB"/>
        </w:rPr>
        <w:t>rooms</w:t>
      </w:r>
      <w:r>
        <w:rPr>
          <w:rFonts w:eastAsia="Calibri" w:cstheme="minorHAnsi"/>
          <w:bCs/>
          <w:lang w:val="en-GB"/>
        </w:rPr>
        <w:t xml:space="preserve"> _________________ </w:t>
      </w:r>
      <w:r w:rsidRPr="001D6145">
        <w:rPr>
          <w:rFonts w:eastAsia="Calibri" w:cstheme="minorHAnsi"/>
          <w:bCs/>
          <w:lang w:val="en-GB"/>
        </w:rPr>
        <w:t xml:space="preserve">at a </w:t>
      </w:r>
      <w:r w:rsidRPr="001D6145">
        <w:rPr>
          <w:rFonts w:eastAsia="Calibri" w:cstheme="minorHAnsi"/>
          <w:bCs/>
          <w:vertAlign w:val="superscript"/>
          <w:lang w:val="en-GB"/>
        </w:rPr>
        <w:t>3</w:t>
      </w:r>
      <w:r w:rsidRPr="001D6145">
        <w:rPr>
          <w:rFonts w:eastAsia="Calibri" w:cstheme="minorHAnsi"/>
          <w:bCs/>
          <w:u w:val="single"/>
          <w:lang w:val="en-GB"/>
        </w:rPr>
        <w:t>place where people go on holiday</w:t>
      </w:r>
      <w:r>
        <w:rPr>
          <w:rFonts w:eastAsia="Calibri" w:cstheme="minorHAnsi"/>
          <w:bCs/>
          <w:lang w:val="en-GB"/>
        </w:rPr>
        <w:t xml:space="preserve"> _____________________________ </w:t>
      </w:r>
      <w:r w:rsidRPr="001D6145">
        <w:rPr>
          <w:rFonts w:eastAsia="Calibri" w:cstheme="minorHAnsi"/>
          <w:bCs/>
          <w:lang w:val="en-GB"/>
        </w:rPr>
        <w:t xml:space="preserve">near Bodrum. Mum just wanted to </w:t>
      </w:r>
      <w:r w:rsidRPr="001D6145">
        <w:rPr>
          <w:rFonts w:eastAsia="Calibri" w:cstheme="minorHAnsi"/>
          <w:bCs/>
          <w:vertAlign w:val="superscript"/>
          <w:lang w:val="en-GB"/>
        </w:rPr>
        <w:t>4</w:t>
      </w:r>
      <w:r w:rsidRPr="001D6145">
        <w:rPr>
          <w:rFonts w:eastAsia="Calibri" w:cstheme="minorHAnsi"/>
          <w:bCs/>
          <w:u w:val="single"/>
          <w:lang w:val="en-GB"/>
        </w:rPr>
        <w:t>escape</w:t>
      </w:r>
      <w:r>
        <w:rPr>
          <w:rFonts w:eastAsia="Calibri" w:cstheme="minorHAnsi"/>
          <w:bCs/>
          <w:lang w:val="en-GB"/>
        </w:rPr>
        <w:t xml:space="preserve"> </w:t>
      </w:r>
      <w:r w:rsidRPr="001D6145">
        <w:rPr>
          <w:rFonts w:eastAsia="Calibri" w:cstheme="minorHAnsi"/>
          <w:bCs/>
          <w:u w:val="single"/>
          <w:lang w:val="en-GB"/>
        </w:rPr>
        <w:t>somewhere</w:t>
      </w:r>
      <w:r w:rsidRPr="001D6145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_____________ </w:t>
      </w:r>
      <w:r w:rsidRPr="001D6145">
        <w:rPr>
          <w:rFonts w:eastAsia="Calibri" w:cstheme="minorHAnsi"/>
          <w:bCs/>
          <w:lang w:val="en-GB"/>
        </w:rPr>
        <w:t>because she</w:t>
      </w:r>
      <w:r>
        <w:rPr>
          <w:rFonts w:eastAsia="Calibri" w:cstheme="minorHAnsi"/>
          <w:bCs/>
          <w:lang w:val="en-GB"/>
        </w:rPr>
        <w:t xml:space="preserve"> </w:t>
      </w:r>
      <w:r w:rsidRPr="001D6145">
        <w:rPr>
          <w:rFonts w:eastAsia="Calibri" w:cstheme="minorHAnsi"/>
          <w:bCs/>
          <w:lang w:val="en-GB"/>
        </w:rPr>
        <w:t>was tired of the cold and rain at home.</w:t>
      </w:r>
    </w:p>
    <w:p w14:paraId="3DB287D6" w14:textId="60AB4365" w:rsidR="001D6145" w:rsidRPr="001D6145" w:rsidRDefault="001D6145" w:rsidP="001D6145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1D6145">
        <w:rPr>
          <w:rFonts w:eastAsia="Calibri" w:cstheme="minorHAnsi"/>
          <w:bCs/>
          <w:lang w:val="en-GB"/>
        </w:rPr>
        <w:t>Tomorrow we’re visiting Ephesus, which</w:t>
      </w:r>
      <w:r>
        <w:rPr>
          <w:rFonts w:eastAsia="Calibri" w:cstheme="minorHAnsi"/>
          <w:bCs/>
          <w:lang w:val="en-GB"/>
        </w:rPr>
        <w:t xml:space="preserve"> </w:t>
      </w:r>
      <w:r w:rsidRPr="001D6145">
        <w:rPr>
          <w:rFonts w:eastAsia="Calibri" w:cstheme="minorHAnsi"/>
          <w:bCs/>
          <w:lang w:val="en-GB"/>
        </w:rPr>
        <w:t xml:space="preserve">I’m really looking forward to. I’ll </w:t>
      </w:r>
      <w:r w:rsidRPr="001D6145">
        <w:rPr>
          <w:rFonts w:eastAsia="Calibri" w:cstheme="minorHAnsi"/>
          <w:bCs/>
          <w:vertAlign w:val="superscript"/>
          <w:lang w:val="en-GB"/>
        </w:rPr>
        <w:t>5</w:t>
      </w:r>
      <w:r w:rsidRPr="001D6145">
        <w:rPr>
          <w:rFonts w:eastAsia="Calibri" w:cstheme="minorHAnsi"/>
          <w:bCs/>
          <w:u w:val="single"/>
          <w:lang w:val="en-GB"/>
        </w:rPr>
        <w:t>return</w:t>
      </w:r>
      <w:r>
        <w:rPr>
          <w:rFonts w:eastAsia="Calibri" w:cstheme="minorHAnsi"/>
          <w:bCs/>
          <w:lang w:val="en-GB"/>
        </w:rPr>
        <w:t xml:space="preserve"> ______________________ </w:t>
      </w:r>
      <w:r w:rsidRPr="001D6145">
        <w:rPr>
          <w:rFonts w:eastAsia="Calibri" w:cstheme="minorHAnsi"/>
          <w:bCs/>
          <w:lang w:val="en-GB"/>
        </w:rPr>
        <w:t>in London on 24 July.</w:t>
      </w:r>
    </w:p>
    <w:p w14:paraId="051201F9" w14:textId="77777777" w:rsidR="001D6145" w:rsidRPr="001D6145" w:rsidRDefault="001D6145" w:rsidP="001D6145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1D6145">
        <w:rPr>
          <w:rFonts w:eastAsia="Calibri" w:cstheme="minorHAnsi"/>
          <w:bCs/>
          <w:lang w:val="en-GB"/>
        </w:rPr>
        <w:t>I’ll call you then.</w:t>
      </w:r>
    </w:p>
    <w:p w14:paraId="1EE27025" w14:textId="77777777" w:rsidR="001D6145" w:rsidRPr="001D6145" w:rsidRDefault="001D6145" w:rsidP="001D6145">
      <w:pPr>
        <w:spacing w:before="23" w:after="0" w:line="280" w:lineRule="atLeast"/>
        <w:ind w:left="346" w:right="-43"/>
        <w:rPr>
          <w:rFonts w:eastAsia="Calibri" w:cstheme="minorHAnsi"/>
          <w:bCs/>
          <w:lang w:val="en-GB"/>
        </w:rPr>
      </w:pPr>
      <w:r w:rsidRPr="001D6145">
        <w:rPr>
          <w:rFonts w:eastAsia="Calibri" w:cstheme="minorHAnsi"/>
          <w:bCs/>
          <w:lang w:val="en-GB"/>
        </w:rPr>
        <w:t>Can’t wait to tell you all about it.</w:t>
      </w:r>
    </w:p>
    <w:p w14:paraId="2BCBD488" w14:textId="6FF5083E" w:rsidR="00435F92" w:rsidRDefault="001D6145" w:rsidP="0086424D">
      <w:pPr>
        <w:spacing w:before="23" w:after="240" w:line="280" w:lineRule="atLeast"/>
        <w:ind w:left="346" w:right="-43"/>
        <w:rPr>
          <w:rFonts w:eastAsia="Calibri" w:cstheme="minorHAnsi"/>
          <w:bCs/>
          <w:lang w:val="en-GB"/>
        </w:rPr>
      </w:pPr>
      <w:r w:rsidRPr="001D6145">
        <w:rPr>
          <w:rFonts w:eastAsia="Calibri" w:cstheme="minorHAnsi"/>
          <w:bCs/>
          <w:lang w:val="en-GB"/>
        </w:rPr>
        <w:t>Tim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6B371C97" w14:textId="77777777" w:rsidTr="0003252F">
        <w:tc>
          <w:tcPr>
            <w:tcW w:w="540" w:type="dxa"/>
          </w:tcPr>
          <w:p w14:paraId="7C27A9D2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18AACAE9" w14:textId="6893E294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C4A7C65" w14:textId="2AAE0337" w:rsidR="000432E9" w:rsidRPr="00D8388E" w:rsidRDefault="002E0707" w:rsidP="006E3382">
      <w:pPr>
        <w:spacing w:before="120" w:after="0" w:line="300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BB10A4">
        <w:rPr>
          <w:rFonts w:eastAsia="Calibri" w:cstheme="minorHAnsi"/>
          <w:b/>
          <w:bCs/>
          <w:lang w:val="en-GB"/>
        </w:rPr>
        <w:lastRenderedPageBreak/>
        <w:t>8</w:t>
      </w:r>
      <w:r w:rsidR="000432E9" w:rsidRPr="0030401B">
        <w:rPr>
          <w:rFonts w:eastAsia="Calibri" w:cstheme="minorHAnsi"/>
          <w:b/>
          <w:bCs/>
          <w:lang w:val="en-GB"/>
        </w:rPr>
        <w:tab/>
      </w:r>
      <w:r w:rsidR="006E3382" w:rsidRPr="006E3382">
        <w:rPr>
          <w:rFonts w:eastAsia="Calibri" w:cstheme="minorHAnsi"/>
          <w:b/>
          <w:bCs/>
          <w:lang w:val="en-GB"/>
        </w:rPr>
        <w:t>Complete the text with the correct</w:t>
      </w:r>
      <w:r w:rsidR="006E3382">
        <w:rPr>
          <w:rFonts w:eastAsia="Calibri" w:cstheme="minorHAnsi"/>
          <w:b/>
          <w:bCs/>
          <w:lang w:val="en-GB"/>
        </w:rPr>
        <w:t xml:space="preserve"> </w:t>
      </w:r>
      <w:r w:rsidR="006E3382" w:rsidRPr="006E3382">
        <w:rPr>
          <w:rFonts w:eastAsia="Calibri" w:cstheme="minorHAnsi"/>
          <w:b/>
          <w:bCs/>
          <w:lang w:val="en-GB"/>
        </w:rPr>
        <w:t>prepositions.</w:t>
      </w:r>
    </w:p>
    <w:p w14:paraId="1092F820" w14:textId="511262DC" w:rsidR="000432E9" w:rsidRDefault="006E3382" w:rsidP="006E3382">
      <w:pPr>
        <w:spacing w:before="23" w:after="120" w:line="280" w:lineRule="atLeast"/>
        <w:ind w:left="346" w:right="-43"/>
        <w:rPr>
          <w:rFonts w:eastAsia="Calibri" w:cstheme="minorHAnsi"/>
          <w:bCs/>
          <w:lang w:val="en-GB"/>
        </w:rPr>
      </w:pPr>
      <w:r w:rsidRPr="006E3382">
        <w:rPr>
          <w:rFonts w:eastAsia="Calibri" w:cstheme="minorHAnsi"/>
          <w:bCs/>
          <w:lang w:val="en-GB"/>
        </w:rPr>
        <w:t>I had wanted to go away on a journey for a long</w:t>
      </w:r>
      <w:r>
        <w:rPr>
          <w:rFonts w:eastAsia="Calibri" w:cstheme="minorHAnsi"/>
          <w:bCs/>
          <w:lang w:val="en-GB"/>
        </w:rPr>
        <w:t xml:space="preserve"> </w:t>
      </w:r>
      <w:r w:rsidRPr="006E3382">
        <w:rPr>
          <w:rFonts w:eastAsia="Calibri" w:cstheme="minorHAnsi"/>
          <w:bCs/>
          <w:lang w:val="en-GB"/>
        </w:rPr>
        <w:t xml:space="preserve">time, so I was very happy to get </w:t>
      </w:r>
      <w:r w:rsidRPr="006E3382">
        <w:rPr>
          <w:rFonts w:eastAsia="Calibri" w:cstheme="minorHAnsi"/>
          <w:bCs/>
          <w:vertAlign w:val="superscript"/>
          <w:lang w:val="en-GB"/>
        </w:rPr>
        <w:t>1</w:t>
      </w:r>
      <w:r w:rsidRPr="006E338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>__________</w:t>
      </w:r>
      <w:r w:rsidRPr="006E3382">
        <w:rPr>
          <w:rFonts w:eastAsia="Calibri" w:cstheme="minorHAnsi"/>
          <w:bCs/>
          <w:lang w:val="en-GB"/>
        </w:rPr>
        <w:t>. The</w:t>
      </w:r>
      <w:r>
        <w:rPr>
          <w:rFonts w:eastAsia="Calibri" w:cstheme="minorHAnsi"/>
          <w:bCs/>
          <w:lang w:val="en-GB"/>
        </w:rPr>
        <w:t xml:space="preserve"> </w:t>
      </w:r>
      <w:r w:rsidRPr="006E3382">
        <w:rPr>
          <w:rFonts w:eastAsia="Calibri" w:cstheme="minorHAnsi"/>
          <w:bCs/>
          <w:lang w:val="en-GB"/>
        </w:rPr>
        <w:t xml:space="preserve">plane was comfortable and we took </w:t>
      </w:r>
      <w:r w:rsidRPr="006E3382">
        <w:rPr>
          <w:rFonts w:eastAsia="Calibri" w:cstheme="minorHAnsi"/>
          <w:bCs/>
          <w:vertAlign w:val="superscript"/>
          <w:lang w:val="en-GB"/>
        </w:rPr>
        <w:t>2</w:t>
      </w:r>
      <w:r w:rsidRPr="006E338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 </w:t>
      </w:r>
      <w:r w:rsidRPr="006E3382">
        <w:rPr>
          <w:rFonts w:eastAsia="Calibri" w:cstheme="minorHAnsi"/>
          <w:bCs/>
          <w:lang w:val="en-GB"/>
        </w:rPr>
        <w:t>on</w:t>
      </w:r>
      <w:r>
        <w:rPr>
          <w:rFonts w:eastAsia="Calibri" w:cstheme="minorHAnsi"/>
          <w:bCs/>
          <w:lang w:val="en-GB"/>
        </w:rPr>
        <w:t xml:space="preserve"> </w:t>
      </w:r>
      <w:r w:rsidRPr="006E3382">
        <w:rPr>
          <w:rFonts w:eastAsia="Calibri" w:cstheme="minorHAnsi"/>
          <w:bCs/>
          <w:lang w:val="en-GB"/>
        </w:rPr>
        <w:t xml:space="preserve">time. The flight was pleasant and we got </w:t>
      </w:r>
      <w:r w:rsidRPr="006E3382">
        <w:rPr>
          <w:rFonts w:eastAsia="Calibri" w:cstheme="minorHAnsi"/>
          <w:bCs/>
          <w:vertAlign w:val="superscript"/>
          <w:lang w:val="en-GB"/>
        </w:rPr>
        <w:t>3</w:t>
      </w:r>
      <w:r>
        <w:rPr>
          <w:rFonts w:eastAsia="Calibri" w:cstheme="minorHAnsi"/>
          <w:bCs/>
          <w:lang w:val="en-GB"/>
        </w:rPr>
        <w:t xml:space="preserve"> __________ </w:t>
      </w:r>
      <w:r w:rsidRPr="006E3382">
        <w:rPr>
          <w:rFonts w:eastAsia="Calibri" w:cstheme="minorHAnsi"/>
          <w:bCs/>
          <w:lang w:val="en-GB"/>
        </w:rPr>
        <w:t>ahead of time. I stayed at a youth hostel in the</w:t>
      </w:r>
      <w:r>
        <w:rPr>
          <w:rFonts w:eastAsia="Calibri" w:cstheme="minorHAnsi"/>
          <w:bCs/>
          <w:lang w:val="en-GB"/>
        </w:rPr>
        <w:t xml:space="preserve"> </w:t>
      </w:r>
      <w:r w:rsidRPr="006E3382">
        <w:rPr>
          <w:rFonts w:eastAsia="Calibri" w:cstheme="minorHAnsi"/>
          <w:bCs/>
          <w:lang w:val="en-GB"/>
        </w:rPr>
        <w:t>centre. I checked</w:t>
      </w:r>
      <w:r>
        <w:rPr>
          <w:rFonts w:eastAsia="Calibri" w:cstheme="minorHAnsi"/>
          <w:bCs/>
          <w:lang w:val="en-GB"/>
        </w:rPr>
        <w:br/>
      </w:r>
      <w:r w:rsidRPr="006E3382">
        <w:rPr>
          <w:rFonts w:eastAsia="Calibri" w:cstheme="minorHAnsi"/>
          <w:bCs/>
          <w:vertAlign w:val="superscript"/>
          <w:lang w:val="en-GB"/>
        </w:rPr>
        <w:t>4</w:t>
      </w:r>
      <w:r w:rsidRPr="006E338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 </w:t>
      </w:r>
      <w:r w:rsidRPr="006E3382">
        <w:rPr>
          <w:rFonts w:eastAsia="Calibri" w:cstheme="minorHAnsi"/>
          <w:bCs/>
          <w:lang w:val="en-GB"/>
        </w:rPr>
        <w:t>and put my bags in my</w:t>
      </w:r>
      <w:r>
        <w:rPr>
          <w:rFonts w:eastAsia="Calibri" w:cstheme="minorHAnsi"/>
          <w:bCs/>
          <w:lang w:val="en-GB"/>
        </w:rPr>
        <w:t xml:space="preserve"> </w:t>
      </w:r>
      <w:r w:rsidRPr="006E3382">
        <w:rPr>
          <w:rFonts w:eastAsia="Calibri" w:cstheme="minorHAnsi"/>
          <w:bCs/>
          <w:lang w:val="en-GB"/>
        </w:rPr>
        <w:t xml:space="preserve">room. After that, I decided to look </w:t>
      </w:r>
      <w:r w:rsidRPr="006E3382">
        <w:rPr>
          <w:rFonts w:eastAsia="Calibri" w:cstheme="minorHAnsi"/>
          <w:bCs/>
          <w:vertAlign w:val="superscript"/>
          <w:lang w:val="en-GB"/>
        </w:rPr>
        <w:t>5</w:t>
      </w:r>
      <w:r w:rsidRPr="006E3382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__________ </w:t>
      </w:r>
      <w:r w:rsidRPr="006E3382">
        <w:rPr>
          <w:rFonts w:eastAsia="Calibri" w:cstheme="minorHAnsi"/>
          <w:bCs/>
          <w:lang w:val="en-GB"/>
        </w:rPr>
        <w:t>the</w:t>
      </w:r>
      <w:r>
        <w:rPr>
          <w:rFonts w:eastAsia="Calibri" w:cstheme="minorHAnsi"/>
          <w:bCs/>
          <w:lang w:val="en-GB"/>
        </w:rPr>
        <w:t xml:space="preserve"> </w:t>
      </w:r>
      <w:r w:rsidRPr="006E3382">
        <w:rPr>
          <w:rFonts w:eastAsia="Calibri" w:cstheme="minorHAnsi"/>
          <w:bCs/>
          <w:lang w:val="en-GB"/>
        </w:rPr>
        <w:t>city. This was the first time I travelled on my own,</w:t>
      </w:r>
      <w:r>
        <w:rPr>
          <w:rFonts w:eastAsia="Calibri" w:cstheme="minorHAnsi"/>
          <w:bCs/>
          <w:lang w:val="en-GB"/>
        </w:rPr>
        <w:t xml:space="preserve"> </w:t>
      </w:r>
      <w:r w:rsidRPr="006E3382">
        <w:rPr>
          <w:rFonts w:eastAsia="Calibri" w:cstheme="minorHAnsi"/>
          <w:bCs/>
          <w:lang w:val="en-GB"/>
        </w:rPr>
        <w:t>so I was able to do just what I wanted. I met a lot of</w:t>
      </w:r>
      <w:r>
        <w:rPr>
          <w:rFonts w:eastAsia="Calibri" w:cstheme="minorHAnsi"/>
          <w:bCs/>
          <w:lang w:val="en-GB"/>
        </w:rPr>
        <w:t xml:space="preserve"> </w:t>
      </w:r>
      <w:r w:rsidRPr="006E3382">
        <w:rPr>
          <w:rFonts w:eastAsia="Calibri" w:cstheme="minorHAnsi"/>
          <w:bCs/>
          <w:lang w:val="en-GB"/>
        </w:rPr>
        <w:t>really nice people and soon it was time to go home.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0432E9" w14:paraId="227FA20C" w14:textId="77777777" w:rsidTr="00AB47A0">
        <w:tc>
          <w:tcPr>
            <w:tcW w:w="540" w:type="dxa"/>
          </w:tcPr>
          <w:p w14:paraId="4E2F2700" w14:textId="77777777" w:rsidR="000432E9" w:rsidRDefault="000432E9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1F8025F" w14:textId="77777777" w:rsidR="000432E9" w:rsidRDefault="000432E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974C1C2" w14:textId="1EFC41D7" w:rsidR="002F3AF4" w:rsidRPr="00D8388E" w:rsidRDefault="006E3382" w:rsidP="002F3AF4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49376" behindDoc="0" locked="0" layoutInCell="1" allowOverlap="1" wp14:anchorId="11A74EF0" wp14:editId="341D90E8">
            <wp:simplePos x="0" y="0"/>
            <wp:positionH relativeFrom="column">
              <wp:posOffset>155575</wp:posOffset>
            </wp:positionH>
            <wp:positionV relativeFrom="paragraph">
              <wp:posOffset>264465</wp:posOffset>
            </wp:positionV>
            <wp:extent cx="152881" cy="206388"/>
            <wp:effectExtent l="0" t="0" r="0" b="31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0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81" cy="206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AF4" w:rsidRPr="002F3AF4">
        <w:rPr>
          <w:rFonts w:eastAsia="Calibri" w:cstheme="minorHAnsi"/>
          <w:b/>
          <w:bCs/>
          <w:sz w:val="28"/>
          <w:szCs w:val="28"/>
          <w:lang w:val="en-GB"/>
        </w:rPr>
        <w:t>LISTENING</w:t>
      </w:r>
    </w:p>
    <w:p w14:paraId="3C50C5CA" w14:textId="6D6F35CC" w:rsidR="00C8208F" w:rsidRDefault="00BB10A4" w:rsidP="006E3382">
      <w:pPr>
        <w:suppressAutoHyphens/>
        <w:autoSpaceDE w:val="0"/>
        <w:autoSpaceDN w:val="0"/>
        <w:adjustRightInd w:val="0"/>
        <w:spacing w:before="120" w:after="0" w:line="255" w:lineRule="atLeast"/>
        <w:ind w:left="346" w:hanging="346"/>
        <w:textAlignment w:val="center"/>
        <w:rPr>
          <w:rFonts w:cs="SourceSansPro-Semibold"/>
          <w:b/>
          <w:bCs/>
          <w:lang w:val="en-US"/>
        </w:rPr>
      </w:pPr>
      <w:r>
        <w:rPr>
          <w:rFonts w:cs="SourceSansPro-Semibold"/>
          <w:b/>
          <w:bCs/>
          <w:lang w:val="en-US"/>
        </w:rPr>
        <w:t>9</w:t>
      </w:r>
      <w:r w:rsidR="00C8208F" w:rsidRPr="00E6006B">
        <w:rPr>
          <w:rFonts w:cs="SourceSansPro-Semibold"/>
          <w:b/>
          <w:bCs/>
          <w:lang w:val="en-US"/>
        </w:rPr>
        <w:tab/>
      </w:r>
      <w:r w:rsidR="001D0E98">
        <w:rPr>
          <w:rFonts w:cs="SourceSansPro-Semibold"/>
          <w:b/>
          <w:bCs/>
          <w:lang w:val="en-US"/>
        </w:rPr>
        <w:t xml:space="preserve">    </w:t>
      </w:r>
      <w:r w:rsidR="006E3382" w:rsidRPr="006E3382">
        <w:rPr>
          <w:rFonts w:cs="SourceSansPro-Semibold"/>
          <w:b/>
          <w:bCs/>
          <w:lang w:val="en-US"/>
        </w:rPr>
        <w:t>Listen to a conversation between two</w:t>
      </w:r>
      <w:r w:rsidR="006E3382">
        <w:rPr>
          <w:rFonts w:cs="SourceSansPro-Semibold"/>
          <w:b/>
          <w:bCs/>
          <w:lang w:val="en-US"/>
        </w:rPr>
        <w:t xml:space="preserve"> </w:t>
      </w:r>
      <w:r w:rsidR="006E3382" w:rsidRPr="006E3382">
        <w:rPr>
          <w:rFonts w:cs="SourceSansPro-Semibold"/>
          <w:b/>
          <w:bCs/>
          <w:lang w:val="en-US"/>
        </w:rPr>
        <w:t>friends. Number the topics a–e in the order</w:t>
      </w:r>
      <w:r w:rsidR="006E3382">
        <w:rPr>
          <w:rFonts w:cs="SourceSansPro-Semibold"/>
          <w:b/>
          <w:bCs/>
          <w:lang w:val="en-US"/>
        </w:rPr>
        <w:t xml:space="preserve"> </w:t>
      </w:r>
      <w:r w:rsidR="006E3382" w:rsidRPr="006E3382">
        <w:rPr>
          <w:rFonts w:cs="SourceSansPro-Semibold"/>
          <w:b/>
          <w:bCs/>
          <w:lang w:val="en-US"/>
        </w:rPr>
        <w:t>that they are discussed 1–5.</w:t>
      </w:r>
    </w:p>
    <w:p w14:paraId="1C69786F" w14:textId="300EAC81" w:rsidR="006E3382" w:rsidRPr="006E3382" w:rsidRDefault="006E3382" w:rsidP="006E338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6E3382">
        <w:rPr>
          <w:rFonts w:eastAsia="Calibri" w:cstheme="minorHAnsi"/>
          <w:bCs/>
          <w:lang w:val="en-GB"/>
        </w:rPr>
        <w:t>a</w:t>
      </w:r>
      <w:proofErr w:type="gramEnd"/>
      <w:r>
        <w:rPr>
          <w:rFonts w:eastAsia="Calibri" w:cstheme="minorHAnsi"/>
          <w:bCs/>
          <w:lang w:val="en-GB"/>
        </w:rPr>
        <w:tab/>
      </w:r>
      <w:r w:rsidRPr="006E3382">
        <w:rPr>
          <w:rFonts w:eastAsia="Calibri" w:cstheme="minorHAnsi"/>
          <w:bCs/>
          <w:lang w:val="en-GB"/>
        </w:rPr>
        <w:t>holiday resort</w:t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 w:rsidRPr="00E8340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153E08C7" w14:textId="5C46E5CB" w:rsidR="006E3382" w:rsidRPr="006E3382" w:rsidRDefault="006E3382" w:rsidP="006E338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6E3382">
        <w:rPr>
          <w:rFonts w:eastAsia="Calibri" w:cstheme="minorHAnsi"/>
          <w:bCs/>
          <w:lang w:val="en-GB"/>
        </w:rPr>
        <w:t>b</w:t>
      </w:r>
      <w:proofErr w:type="gramEnd"/>
      <w:r>
        <w:rPr>
          <w:rFonts w:eastAsia="Calibri" w:cstheme="minorHAnsi"/>
          <w:bCs/>
          <w:lang w:val="en-GB"/>
        </w:rPr>
        <w:tab/>
      </w:r>
      <w:r w:rsidRPr="006E3382">
        <w:rPr>
          <w:rFonts w:eastAsia="Calibri" w:cstheme="minorHAnsi"/>
          <w:bCs/>
          <w:lang w:val="en-GB"/>
        </w:rPr>
        <w:t>cruise ship</w:t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 w:rsidRPr="00E8340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07E37497" w14:textId="542B869E" w:rsidR="006E3382" w:rsidRPr="006E3382" w:rsidRDefault="006E3382" w:rsidP="006E338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6E3382">
        <w:rPr>
          <w:rFonts w:eastAsia="Calibri" w:cstheme="minorHAnsi"/>
          <w:bCs/>
          <w:lang w:val="en-GB"/>
        </w:rPr>
        <w:t>c</w:t>
      </w:r>
      <w:proofErr w:type="gramEnd"/>
      <w:r>
        <w:rPr>
          <w:rFonts w:eastAsia="Calibri" w:cstheme="minorHAnsi"/>
          <w:bCs/>
          <w:lang w:val="en-GB"/>
        </w:rPr>
        <w:tab/>
      </w:r>
      <w:r w:rsidRPr="006E3382">
        <w:rPr>
          <w:rFonts w:eastAsia="Calibri" w:cstheme="minorHAnsi"/>
          <w:bCs/>
          <w:lang w:val="en-GB"/>
        </w:rPr>
        <w:t>sightseeing</w:t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 w:rsidRPr="00E8340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3BFC8478" w14:textId="0A1DE51D" w:rsidR="006E3382" w:rsidRPr="006E3382" w:rsidRDefault="006E3382" w:rsidP="006E3382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proofErr w:type="gramStart"/>
      <w:r w:rsidRPr="006E3382">
        <w:rPr>
          <w:rFonts w:eastAsia="Calibri" w:cstheme="minorHAnsi"/>
          <w:bCs/>
          <w:lang w:val="en-GB"/>
        </w:rPr>
        <w:t>d</w:t>
      </w:r>
      <w:proofErr w:type="gramEnd"/>
      <w:r>
        <w:rPr>
          <w:rFonts w:eastAsia="Calibri" w:cstheme="minorHAnsi"/>
          <w:bCs/>
          <w:lang w:val="en-GB"/>
        </w:rPr>
        <w:tab/>
      </w:r>
      <w:r w:rsidRPr="006E3382">
        <w:rPr>
          <w:rFonts w:eastAsia="Calibri" w:cstheme="minorHAnsi"/>
          <w:bCs/>
          <w:lang w:val="en-GB"/>
        </w:rPr>
        <w:t>backpacking</w:t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 w:rsidRPr="00E8340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p w14:paraId="29BCEB85" w14:textId="1CA983AF" w:rsidR="00C8208F" w:rsidRDefault="006E3382" w:rsidP="00E83403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proofErr w:type="gramStart"/>
      <w:r w:rsidRPr="006E3382">
        <w:rPr>
          <w:rFonts w:eastAsia="Calibri" w:cstheme="minorHAnsi"/>
          <w:bCs/>
          <w:lang w:val="en-GB"/>
        </w:rPr>
        <w:t>e</w:t>
      </w:r>
      <w:proofErr w:type="gramEnd"/>
      <w:r>
        <w:rPr>
          <w:rFonts w:eastAsia="Calibri" w:cstheme="minorHAnsi"/>
          <w:bCs/>
          <w:lang w:val="en-GB"/>
        </w:rPr>
        <w:tab/>
      </w:r>
      <w:r w:rsidRPr="006E3382">
        <w:rPr>
          <w:rFonts w:eastAsia="Calibri" w:cstheme="minorHAnsi"/>
          <w:bCs/>
          <w:lang w:val="en-GB"/>
        </w:rPr>
        <w:t>going abroad</w:t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>
        <w:rPr>
          <w:rFonts w:eastAsia="Calibri" w:cstheme="minorHAnsi"/>
          <w:bCs/>
          <w:lang w:val="en-GB"/>
        </w:rPr>
        <w:tab/>
      </w:r>
      <w:r w:rsidR="00E83403" w:rsidRPr="00E83403">
        <w:rPr>
          <w:rFonts w:eastAsia="Calibri" w:cstheme="minorHAnsi"/>
          <w:bCs/>
          <w:bdr w:val="single" w:sz="4" w:space="0" w:color="auto"/>
          <w:lang w:val="en-GB"/>
        </w:rPr>
        <w:t>     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C8208F" w14:paraId="7BBE3D2B" w14:textId="77777777" w:rsidTr="0003252F">
        <w:tc>
          <w:tcPr>
            <w:tcW w:w="540" w:type="dxa"/>
          </w:tcPr>
          <w:p w14:paraId="4FA4273B" w14:textId="77777777" w:rsidR="00C8208F" w:rsidRDefault="00C8208F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781DB12" w14:textId="05C0620A" w:rsidR="00C8208F" w:rsidRDefault="00591C20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3357B01E" w14:textId="612D6F6E" w:rsidR="00A6434D" w:rsidRPr="00D8388E" w:rsidRDefault="00AB61D9" w:rsidP="00AB61D9">
      <w:pPr>
        <w:spacing w:before="120" w:after="12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cs="SourceSansPro-Semibold"/>
          <w:b/>
          <w:bCs/>
          <w:noProof/>
          <w:lang w:val="en-US"/>
        </w:rPr>
        <w:drawing>
          <wp:anchor distT="0" distB="0" distL="114300" distR="114300" simplePos="0" relativeHeight="251751424" behindDoc="0" locked="0" layoutInCell="1" allowOverlap="1" wp14:anchorId="6323AEB1" wp14:editId="02574290">
            <wp:simplePos x="0" y="0"/>
            <wp:positionH relativeFrom="column">
              <wp:posOffset>188240</wp:posOffset>
            </wp:positionH>
            <wp:positionV relativeFrom="paragraph">
              <wp:posOffset>50800</wp:posOffset>
            </wp:positionV>
            <wp:extent cx="152400" cy="206375"/>
            <wp:effectExtent l="0" t="0" r="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0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A06">
        <w:rPr>
          <w:rFonts w:eastAsia="Calibri" w:cstheme="minorHAnsi"/>
          <w:b/>
          <w:bCs/>
          <w:lang w:val="en-GB"/>
        </w:rPr>
        <w:t>1</w:t>
      </w:r>
      <w:r w:rsidR="00BB10A4">
        <w:rPr>
          <w:rFonts w:eastAsia="Calibri" w:cstheme="minorHAnsi"/>
          <w:b/>
          <w:bCs/>
          <w:lang w:val="en-GB"/>
        </w:rPr>
        <w:t>0</w:t>
      </w:r>
      <w:r w:rsidR="00A6434D" w:rsidRPr="0030401B">
        <w:rPr>
          <w:rFonts w:eastAsia="Calibri" w:cstheme="minorHAnsi"/>
          <w:b/>
          <w:bCs/>
          <w:lang w:val="en-GB"/>
        </w:rPr>
        <w:tab/>
      </w:r>
      <w:r w:rsidR="007D1DD3">
        <w:rPr>
          <w:rFonts w:eastAsia="Calibri" w:cstheme="minorHAnsi"/>
          <w:b/>
          <w:bCs/>
          <w:lang w:val="en-GB"/>
        </w:rPr>
        <w:t xml:space="preserve">     </w:t>
      </w:r>
      <w:r w:rsidR="006E019B">
        <w:rPr>
          <w:rFonts w:eastAsia="Calibri" w:cstheme="minorHAnsi"/>
          <w:b/>
          <w:bCs/>
          <w:lang w:val="en-GB"/>
        </w:rPr>
        <w:t xml:space="preserve"> </w:t>
      </w:r>
      <w:r w:rsidRPr="00AB61D9">
        <w:rPr>
          <w:rFonts w:eastAsia="Calibri" w:cstheme="minorHAnsi"/>
          <w:b/>
          <w:bCs/>
          <w:lang w:val="en-GB"/>
        </w:rPr>
        <w:t xml:space="preserve">Listen again. Are the sentences </w:t>
      </w:r>
      <w:r w:rsidR="009E74FF" w:rsidRPr="009E74FF">
        <w:rPr>
          <w:rFonts w:eastAsia="Calibri" w:cstheme="minorHAnsi"/>
          <w:b/>
          <w:bCs/>
          <w:i/>
          <w:lang w:val="en-GB"/>
        </w:rPr>
        <w:t>T</w:t>
      </w:r>
      <w:r w:rsidRPr="009E74FF">
        <w:rPr>
          <w:rFonts w:eastAsia="Calibri" w:cstheme="minorHAnsi"/>
          <w:b/>
          <w:bCs/>
          <w:i/>
          <w:lang w:val="en-GB"/>
        </w:rPr>
        <w:t>rue</w:t>
      </w:r>
      <w:r w:rsidRPr="00AB61D9">
        <w:rPr>
          <w:rFonts w:eastAsia="Calibri" w:cstheme="minorHAnsi"/>
          <w:b/>
          <w:bCs/>
          <w:lang w:val="en-GB"/>
        </w:rPr>
        <w:t xml:space="preserve"> or</w:t>
      </w:r>
      <w:r>
        <w:rPr>
          <w:rFonts w:eastAsia="Calibri" w:cstheme="minorHAnsi"/>
          <w:b/>
          <w:bCs/>
          <w:lang w:val="en-GB"/>
        </w:rPr>
        <w:t xml:space="preserve"> </w:t>
      </w:r>
      <w:r w:rsidR="009E74FF" w:rsidRPr="009E74FF">
        <w:rPr>
          <w:rFonts w:eastAsia="Calibri" w:cstheme="minorHAnsi"/>
          <w:b/>
          <w:bCs/>
          <w:i/>
          <w:lang w:val="en-GB"/>
        </w:rPr>
        <w:t>F</w:t>
      </w:r>
      <w:r w:rsidRPr="009E74FF">
        <w:rPr>
          <w:rFonts w:eastAsia="Calibri" w:cstheme="minorHAnsi"/>
          <w:b/>
          <w:bCs/>
          <w:i/>
          <w:lang w:val="en-GB"/>
        </w:rPr>
        <w:t>alse</w:t>
      </w:r>
      <w:r w:rsidRPr="00AB61D9">
        <w:rPr>
          <w:rFonts w:eastAsia="Calibri" w:cstheme="minorHAnsi"/>
          <w:b/>
          <w:bCs/>
          <w:lang w:val="en-GB"/>
        </w:rPr>
        <w:t>? Correct the false statements.</w:t>
      </w:r>
    </w:p>
    <w:p w14:paraId="0BEE617C" w14:textId="7EBFA528" w:rsidR="00AB61D9" w:rsidRPr="00AB61D9" w:rsidRDefault="00AB61D9" w:rsidP="00AB61D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B61D9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AB61D9">
        <w:rPr>
          <w:rFonts w:eastAsia="Calibri" w:cstheme="minorHAnsi"/>
          <w:bCs/>
          <w:lang w:val="en-GB"/>
        </w:rPr>
        <w:t>Leo got hurt on holiday.</w:t>
      </w:r>
    </w:p>
    <w:p w14:paraId="70A7F186" w14:textId="1B1A3922" w:rsidR="008E0E3A" w:rsidRDefault="008E0E3A" w:rsidP="00AB61D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545FBE13" w14:textId="6E609A2B" w:rsidR="00AB61D9" w:rsidRPr="00AB61D9" w:rsidRDefault="00AB61D9" w:rsidP="00AB61D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B61D9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AB61D9">
        <w:rPr>
          <w:rFonts w:eastAsia="Calibri" w:cstheme="minorHAnsi"/>
          <w:bCs/>
          <w:lang w:val="en-GB"/>
        </w:rPr>
        <w:t>Leo’s family are going backpacking in Greece</w:t>
      </w:r>
      <w:r>
        <w:rPr>
          <w:rFonts w:eastAsia="Calibri" w:cstheme="minorHAnsi"/>
          <w:bCs/>
          <w:lang w:val="en-GB"/>
        </w:rPr>
        <w:t xml:space="preserve"> </w:t>
      </w:r>
      <w:r w:rsidRPr="00AB61D9">
        <w:rPr>
          <w:rFonts w:eastAsia="Calibri" w:cstheme="minorHAnsi"/>
          <w:bCs/>
          <w:lang w:val="en-GB"/>
        </w:rPr>
        <w:t>next time.</w:t>
      </w:r>
    </w:p>
    <w:p w14:paraId="3A0FDE5C" w14:textId="77777777" w:rsidR="002C3605" w:rsidRDefault="002C3605" w:rsidP="002C360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4E394088" w14:textId="77777777" w:rsidR="008E0E3A" w:rsidRDefault="008E0E3A" w:rsidP="008E0E3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780BCEC4" w14:textId="34F50E54" w:rsidR="00AB61D9" w:rsidRPr="00AB61D9" w:rsidRDefault="00AB61D9" w:rsidP="00AB61D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B61D9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AB61D9">
        <w:rPr>
          <w:rFonts w:eastAsia="Calibri" w:cstheme="minorHAnsi"/>
          <w:bCs/>
          <w:lang w:val="en-GB"/>
        </w:rPr>
        <w:t>Ellie’s mum arranged their holiday.</w:t>
      </w:r>
    </w:p>
    <w:p w14:paraId="056D7687" w14:textId="77777777" w:rsidR="008E0E3A" w:rsidRDefault="008E0E3A" w:rsidP="008E0E3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78083CAC" w14:textId="5472A472" w:rsidR="00AB61D9" w:rsidRPr="00AB61D9" w:rsidRDefault="00AB61D9" w:rsidP="00AB61D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B61D9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AB61D9">
        <w:rPr>
          <w:rFonts w:eastAsia="Calibri" w:cstheme="minorHAnsi"/>
          <w:bCs/>
          <w:lang w:val="en-GB"/>
        </w:rPr>
        <w:t>Ellie’s holiday was delayed by a day.</w:t>
      </w:r>
    </w:p>
    <w:p w14:paraId="5368D9B5" w14:textId="77777777" w:rsidR="008E0E3A" w:rsidRDefault="008E0E3A" w:rsidP="008E0E3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2B7FB092" w14:textId="6E6DC95C" w:rsidR="00B157B7" w:rsidRDefault="00AB61D9" w:rsidP="00AB61D9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AB61D9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AB61D9">
        <w:rPr>
          <w:rFonts w:eastAsia="Calibri" w:cstheme="minorHAnsi"/>
          <w:bCs/>
          <w:lang w:val="en-GB"/>
        </w:rPr>
        <w:t>For their next holiday, Ellie’s dad wants to go on</w:t>
      </w:r>
      <w:r>
        <w:rPr>
          <w:rFonts w:eastAsia="Calibri" w:cstheme="minorHAnsi"/>
          <w:bCs/>
          <w:lang w:val="en-GB"/>
        </w:rPr>
        <w:t xml:space="preserve"> </w:t>
      </w:r>
      <w:r w:rsidRPr="00AB61D9">
        <w:rPr>
          <w:rFonts w:eastAsia="Calibri" w:cstheme="minorHAnsi"/>
          <w:bCs/>
          <w:lang w:val="en-GB"/>
        </w:rPr>
        <w:t>a cruise.</w:t>
      </w:r>
    </w:p>
    <w:p w14:paraId="0DD2540E" w14:textId="77777777" w:rsidR="002C3605" w:rsidRDefault="002C3605" w:rsidP="002C3605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p w14:paraId="32BF1F0F" w14:textId="77777777" w:rsidR="008E0E3A" w:rsidRDefault="008E0E3A" w:rsidP="002C3605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____________________________________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A42AD" w14:paraId="28EE1ED1" w14:textId="77777777" w:rsidTr="0003252F">
        <w:tc>
          <w:tcPr>
            <w:tcW w:w="540" w:type="dxa"/>
          </w:tcPr>
          <w:p w14:paraId="75A8D7EF" w14:textId="77777777" w:rsidR="00BA42AD" w:rsidRDefault="00BA42AD" w:rsidP="00777CED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970D6D2" w14:textId="02CF27F1" w:rsidR="00BA42AD" w:rsidRDefault="006D35E6" w:rsidP="00777CED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0F255070" w14:textId="77777777" w:rsidR="00C8208F" w:rsidRDefault="00C8208F">
      <w:pPr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br w:type="page"/>
      </w:r>
    </w:p>
    <w:p w14:paraId="746488D2" w14:textId="19411CFD" w:rsidR="00F11E10" w:rsidRPr="00D8388E" w:rsidRDefault="009A79C7" w:rsidP="00F11E1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>
        <w:rPr>
          <w:rFonts w:eastAsia="Calibri" w:cstheme="minorHAnsi"/>
          <w:b/>
          <w:bCs/>
          <w:noProof/>
          <w:sz w:val="28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201C2F0" wp14:editId="2880C0B3">
                <wp:simplePos x="0" y="0"/>
                <wp:positionH relativeFrom="column">
                  <wp:posOffset>79019</wp:posOffset>
                </wp:positionH>
                <wp:positionV relativeFrom="paragraph">
                  <wp:posOffset>255118</wp:posOffset>
                </wp:positionV>
                <wp:extent cx="3016332" cy="8902598"/>
                <wp:effectExtent l="19050" t="19050" r="12700" b="13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6332" cy="8902598"/>
                        </a:xfrm>
                        <a:prstGeom prst="roundRect">
                          <a:avLst>
                            <a:gd name="adj" fmla="val 7363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963D38" id="Rounded Rectangle 13" o:spid="_x0000_s1026" style="position:absolute;margin-left:6.2pt;margin-top:20.1pt;width:237.5pt;height:70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8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o86vgIAAO0FAAAOAAAAZHJzL2Uyb0RvYy54bWysVMFu2zAMvQ/YPwi6r3acpk2DOkXQosOA&#10;ri3aDj0rshR7kERNUuJkXz9KdpxsKzZgWA4OJZKP5BPJy6utVmQjnG/AlHR0klMiDIeqMauSfnm5&#10;/TClxAdmKqbAiJLuhKdX8/fvLls7EwXUoCrhCIIYP2ttSesQ7CzLPK+FZv4ErDColOA0C3h0q6xy&#10;rEV0rbIiz8+yFlxlHXDhPd7edEo6T/hSCh4epPQiEFVSzC2kr0vfZfxm80s2Wzlm64b3abB/yEKz&#10;xmDQAeqGBUbWrvkNSjfcgQcZTjjoDKRsuEg1YDWj/JdqnmtmRaoFyfF2oMn/P1h+v3l0pKnw7caU&#10;GKbxjZ5gbSpRkSdkj5mVEgR1SFRr/Qztn+2j608exVj1Vjod/7Eesk3k7gZyxTYQjpfjfHQ2HheU&#10;cNRNL/JicjGNqNnB3TofPgrQJAoldTGPmERilm3ufEgUV32erPpKidQKH2zDFDkfn6U0EbC3RWkP&#10;GR0N3DZKpRdXhrQlLaaT80kC96CaKmqjXWo+ca0cQdiSLlejZKPW+jNU3d0kx1+f/WCeajlCwvDK&#10;4GXkrWMqSWGnRAyjzJOQSD1yU3RJxKY/xGWcCxO62L5mlfhb6AQYkSUWMmD3AG9jd/z39tFVpJkZ&#10;nPM/JdY5Dx4pMpgwOOvGgHsLQGFVfeTOfk9SR01kaQnVDhvTQTex3vLbBpvijvnwyBy+OA4zrp3w&#10;gB+pAB8TeomSGtz3t+6jPU4OailpceRL6r+tmROUqE8GZ+pidHoad0Q6nE7OCzy4Y83yWGPW+hqw&#10;PUa44CxPYrQPai9KB/oVt9MiRkUVMxxjl5QHtz9ch24V4X7jYrFIZrgXLAt35tnyCB5ZjU38sn1l&#10;zvaTEXCo7mG/Hvp+7xg92EZPA4t1ANmEqDzw2h9wp6D009I6Pierw5ae/wAAAP//AwBQSwMEFAAG&#10;AAgAAAAhAHiLl2PeAAAACgEAAA8AAABkcnMvZG93bnJldi54bWxMj0FLAzEQhe+C/yGM4M1mDcHW&#10;dbOlFQRBPLRVvKabcbN0kyxJ2sZ/73iyxzff4817zbK4kZ0wpiF4BfezChj6LpjB9wo+di93C2Ap&#10;a2/0GDwq+MEEy/b6qtG1CWe/wdM294xCfKq1ApvzVHOeOotOp1mY0BP7DtHpTDL23ER9pnA3clFV&#10;D9zpwdMHqyd8ttgdtken4HFe+s/1zr6tN+9f/BBfc7GrrNTtTVk9ActY8r8Z/upTdWip0z4cvUls&#10;JC0kORXISgAjLhdzOuwJSCkE8LbhlxPaXwAAAP//AwBQSwECLQAUAAYACAAAACEAtoM4kv4AAADh&#10;AQAAEwAAAAAAAAAAAAAAAAAAAAAAW0NvbnRlbnRfVHlwZXNdLnhtbFBLAQItABQABgAIAAAAIQA4&#10;/SH/1gAAAJQBAAALAAAAAAAAAAAAAAAAAC8BAABfcmVscy8ucmVsc1BLAQItABQABgAIAAAAIQDL&#10;Mo86vgIAAO0FAAAOAAAAAAAAAAAAAAAAAC4CAABkcnMvZTJvRG9jLnhtbFBLAQItABQABgAIAAAA&#10;IQB4i5dj3gAAAAoBAAAPAAAAAAAAAAAAAAAAABgFAABkcnMvZG93bnJldi54bWxQSwUGAAAAAAQA&#10;BADzAAAAIwYAAAAA&#10;" filled="f" strokecolor="#7f7f7f [1612]" strokeweight="2.25pt">
                <v:stroke joinstyle="miter"/>
              </v:roundrect>
            </w:pict>
          </mc:Fallback>
        </mc:AlternateContent>
      </w:r>
      <w:r w:rsidR="00876AF0" w:rsidRPr="00876AF0">
        <w:rPr>
          <w:rFonts w:eastAsia="Calibri" w:cstheme="minorHAnsi"/>
          <w:b/>
          <w:bCs/>
          <w:sz w:val="28"/>
          <w:szCs w:val="28"/>
          <w:lang w:val="en-GB"/>
        </w:rPr>
        <w:t>READING</w:t>
      </w:r>
    </w:p>
    <w:p w14:paraId="58F02512" w14:textId="7AFBFA50" w:rsidR="009A79C7" w:rsidRPr="009A79C7" w:rsidRDefault="00157CE1" w:rsidP="009A79C7">
      <w:pPr>
        <w:spacing w:before="23" w:after="0" w:line="280" w:lineRule="atLeast"/>
        <w:ind w:left="346" w:right="-130"/>
        <w:rPr>
          <w:rFonts w:eastAsia="Calibri" w:cstheme="minorHAnsi"/>
          <w:b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A magazine interview</w:t>
      </w:r>
    </w:p>
    <w:p w14:paraId="30FF5BC2" w14:textId="77777777" w:rsidR="00157CE1" w:rsidRPr="00157CE1" w:rsidRDefault="00157CE1" w:rsidP="00157CE1">
      <w:pPr>
        <w:spacing w:before="23" w:after="0" w:line="280" w:lineRule="atLeast"/>
        <w:ind w:left="346" w:right="50"/>
        <w:rPr>
          <w:rFonts w:eastAsia="Calibri" w:cstheme="minorHAnsi"/>
          <w:b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1</w:t>
      </w:r>
    </w:p>
    <w:p w14:paraId="4F6FF8C4" w14:textId="56E0ABB9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What do you like about camping?</w:t>
      </w:r>
    </w:p>
    <w:p w14:paraId="5F54C549" w14:textId="2D5FC95D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MAI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We love to get away from it all. The pace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of life is relaxing – it’s a pace that suits us,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whatever your destination.</w:t>
      </w:r>
    </w:p>
    <w:p w14:paraId="6910382C" w14:textId="7BFC229F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Ten years from now, will you still be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camping?</w:t>
      </w:r>
    </w:p>
    <w:p w14:paraId="7980CC44" w14:textId="65D5AF42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MAI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Yes, we’ll be doing the same as we’re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doing now. It’s the perfect escape from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modern life. We especially like to choose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somewhere off the beaten track. The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more hi-tech our lives become, the more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popular camping will be.</w:t>
      </w:r>
    </w:p>
    <w:p w14:paraId="5D29573E" w14:textId="77777777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2</w:t>
      </w:r>
    </w:p>
    <w:p w14:paraId="54192BD0" w14:textId="44BCCD36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What type of holiday will you be enjoying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ten years from now?</w:t>
      </w:r>
    </w:p>
    <w:p w14:paraId="33FDD93B" w14:textId="0F16A141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ROSA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I’ll be doing the same as last year. I don’t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think anything will change.</w:t>
      </w:r>
    </w:p>
    <w:p w14:paraId="2C83703F" w14:textId="7314C03B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How about going to the Moon?</w:t>
      </w:r>
    </w:p>
    <w:p w14:paraId="1FB36F5B" w14:textId="500A0F5E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ROSA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I won’t be travelling to the Moon. I’d like to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go to a warm, sunny place with places of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interest for my holidays.</w:t>
      </w:r>
    </w:p>
    <w:p w14:paraId="0DDDD552" w14:textId="17826E32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/>
          <w:bCs/>
          <w:lang w:val="en-GB"/>
        </w:rPr>
        <w:t>IRINA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Will you still be taking holidays in the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same place?</w:t>
      </w:r>
    </w:p>
    <w:p w14:paraId="35A197BE" w14:textId="54FE1BFF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157CE1">
        <w:rPr>
          <w:rFonts w:eastAsia="Calibri" w:cstheme="minorHAnsi"/>
          <w:b/>
          <w:bCs/>
          <w:lang w:val="en-GB"/>
        </w:rPr>
        <w:t>ROSA</w:t>
      </w:r>
      <w:r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Yes, I’ll be swimming in the sea. I won’t be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flying around with my jetpack at a holiday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resort on the Moon. And you can’t do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much sightseeing there, either. For me, it’s</w:t>
      </w:r>
      <w:r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a holiday in the sun, not among the stars.</w:t>
      </w:r>
    </w:p>
    <w:p w14:paraId="13472A32" w14:textId="77777777" w:rsidR="00157CE1" w:rsidRPr="0043781B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/>
          <w:bCs/>
          <w:lang w:val="en-GB"/>
        </w:rPr>
      </w:pPr>
      <w:r w:rsidRPr="0043781B">
        <w:rPr>
          <w:rFonts w:eastAsia="Calibri" w:cstheme="minorHAnsi"/>
          <w:b/>
          <w:bCs/>
          <w:lang w:val="en-GB"/>
        </w:rPr>
        <w:t>3</w:t>
      </w:r>
    </w:p>
    <w:p w14:paraId="72FC73C0" w14:textId="76CEECD5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/>
          <w:bCs/>
          <w:lang w:val="en-GB"/>
        </w:rPr>
        <w:t>IRINA</w:t>
      </w:r>
      <w:r w:rsidR="0043781B"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What type of holiday will you have ten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years from now?</w:t>
      </w:r>
    </w:p>
    <w:p w14:paraId="6995C80E" w14:textId="23527C89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/>
          <w:bCs/>
          <w:lang w:val="en-GB"/>
        </w:rPr>
        <w:t>DAN</w:t>
      </w:r>
      <w:r w:rsidR="0043781B"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I’ll be sitting in my living room, enjoying a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virtual holiday. I won’t be worrying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about peak season prices.</w:t>
      </w:r>
    </w:p>
    <w:p w14:paraId="3228B527" w14:textId="0B791F35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/>
          <w:bCs/>
          <w:lang w:val="en-GB"/>
        </w:rPr>
        <w:t>IRINA</w:t>
      </w:r>
      <w:r w:rsidR="0043781B"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Would you go to the Moon?</w:t>
      </w:r>
    </w:p>
    <w:p w14:paraId="05D69857" w14:textId="4C089589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/>
          <w:bCs/>
          <w:lang w:val="en-GB"/>
        </w:rPr>
        <w:t>DAN</w:t>
      </w:r>
      <w:r w:rsidR="0043781B"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Yes! I’m going to sign up for space travel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as soon as I can. But I’m going to wait until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it’s cheap enough. I can’t afford the prices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just now.</w:t>
      </w:r>
    </w:p>
    <w:p w14:paraId="149EE7AC" w14:textId="1DB0749F" w:rsidR="00157CE1" w:rsidRP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/>
          <w:bCs/>
          <w:lang w:val="en-GB"/>
        </w:rPr>
        <w:t>IRINA</w:t>
      </w:r>
      <w:r w:rsidR="0043781B"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How about a holiday under the sea?</w:t>
      </w:r>
    </w:p>
    <w:p w14:paraId="2A5744C0" w14:textId="07A4BA15" w:rsidR="00157CE1" w:rsidRDefault="00157CE1" w:rsidP="00157CE1">
      <w:pPr>
        <w:spacing w:before="23" w:after="0" w:line="280" w:lineRule="atLeast"/>
        <w:ind w:left="1260" w:right="50" w:hanging="914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/>
          <w:bCs/>
          <w:lang w:val="en-GB"/>
        </w:rPr>
        <w:t>DAN</w:t>
      </w:r>
      <w:r w:rsidR="0043781B">
        <w:rPr>
          <w:rFonts w:eastAsia="Calibri" w:cstheme="minorHAnsi"/>
          <w:bCs/>
          <w:lang w:val="en-GB"/>
        </w:rPr>
        <w:tab/>
      </w:r>
      <w:r w:rsidRPr="00157CE1">
        <w:rPr>
          <w:rFonts w:eastAsia="Calibri" w:cstheme="minorHAnsi"/>
          <w:bCs/>
          <w:lang w:val="en-GB"/>
        </w:rPr>
        <w:t>That sounds cool. There are going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to be plenty of different and exciting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opportunities in the future! But how much</w:t>
      </w:r>
      <w:r w:rsidR="0043781B">
        <w:rPr>
          <w:rFonts w:eastAsia="Calibri" w:cstheme="minorHAnsi"/>
          <w:bCs/>
          <w:lang w:val="en-GB"/>
        </w:rPr>
        <w:t xml:space="preserve"> </w:t>
      </w:r>
      <w:r w:rsidRPr="00157CE1">
        <w:rPr>
          <w:rFonts w:eastAsia="Calibri" w:cstheme="minorHAnsi"/>
          <w:bCs/>
          <w:lang w:val="en-GB"/>
        </w:rPr>
        <w:t>is it going to cost?</w:t>
      </w:r>
    </w:p>
    <w:p w14:paraId="7DABB486" w14:textId="4D55CB07" w:rsidR="00B947B0" w:rsidRDefault="008E6EA0" w:rsidP="008E6EA0">
      <w:pPr>
        <w:spacing w:before="24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br w:type="column"/>
      </w:r>
      <w:r w:rsidR="00B947B0">
        <w:rPr>
          <w:rFonts w:eastAsia="Calibri" w:cstheme="minorHAnsi"/>
          <w:b/>
          <w:bCs/>
          <w:lang w:val="en-GB"/>
        </w:rPr>
        <w:lastRenderedPageBreak/>
        <w:t>1</w:t>
      </w:r>
      <w:r w:rsidR="0043781B">
        <w:rPr>
          <w:rFonts w:eastAsia="Calibri" w:cstheme="minorHAnsi"/>
          <w:b/>
          <w:bCs/>
          <w:lang w:val="en-GB"/>
        </w:rPr>
        <w:t>1</w:t>
      </w:r>
      <w:r w:rsidR="00B947B0" w:rsidRPr="0030401B">
        <w:rPr>
          <w:rFonts w:eastAsia="Calibri" w:cstheme="minorHAnsi"/>
          <w:b/>
          <w:bCs/>
          <w:lang w:val="en-GB"/>
        </w:rPr>
        <w:tab/>
      </w:r>
      <w:r w:rsidR="0043781B" w:rsidRPr="0043781B">
        <w:rPr>
          <w:rFonts w:eastAsia="Calibri" w:cstheme="minorHAnsi"/>
          <w:b/>
          <w:bCs/>
          <w:lang w:val="en-GB"/>
        </w:rPr>
        <w:t>Read the text. Circle the correct options.</w:t>
      </w:r>
    </w:p>
    <w:p w14:paraId="4B13BC2B" w14:textId="60E1CD54" w:rsidR="0043781B" w:rsidRPr="0043781B" w:rsidRDefault="0043781B" w:rsidP="0043781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3781B">
        <w:rPr>
          <w:rFonts w:eastAsia="Calibri" w:cstheme="minorHAnsi"/>
          <w:bCs/>
          <w:lang w:val="en-GB"/>
        </w:rPr>
        <w:t>As we use more technology, Mai thinks people</w:t>
      </w:r>
      <w:r>
        <w:rPr>
          <w:rFonts w:eastAsia="Calibri" w:cstheme="minorHAnsi"/>
          <w:bCs/>
          <w:lang w:val="en-GB"/>
        </w:rPr>
        <w:t xml:space="preserve"> </w:t>
      </w:r>
      <w:r w:rsidRPr="0043781B">
        <w:rPr>
          <w:rFonts w:eastAsia="Calibri" w:cstheme="minorHAnsi"/>
          <w:bCs/>
          <w:lang w:val="en-GB"/>
        </w:rPr>
        <w:t xml:space="preserve">will want to camp </w:t>
      </w:r>
      <w:r w:rsidRPr="0043781B">
        <w:rPr>
          <w:rFonts w:eastAsia="Calibri" w:cstheme="minorHAnsi"/>
          <w:bCs/>
          <w:i/>
          <w:lang w:val="en-GB"/>
        </w:rPr>
        <w:t>more than / less than / the same</w:t>
      </w:r>
      <w:r w:rsidRPr="0043781B">
        <w:rPr>
          <w:rFonts w:eastAsia="Calibri" w:cstheme="minorHAnsi"/>
          <w:bCs/>
          <w:lang w:val="en-GB"/>
        </w:rPr>
        <w:t xml:space="preserve"> as now.</w:t>
      </w:r>
    </w:p>
    <w:p w14:paraId="08B2CE58" w14:textId="258AA4C6" w:rsidR="0043781B" w:rsidRPr="0043781B" w:rsidRDefault="0043781B" w:rsidP="0043781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3781B">
        <w:rPr>
          <w:rFonts w:eastAsia="Calibri" w:cstheme="minorHAnsi"/>
          <w:bCs/>
          <w:lang w:val="en-GB"/>
        </w:rPr>
        <w:t>Rosa says that her future holidays will be</w:t>
      </w:r>
      <w:r>
        <w:rPr>
          <w:rFonts w:eastAsia="Calibri" w:cstheme="minorHAnsi"/>
          <w:bCs/>
          <w:lang w:val="en-GB"/>
        </w:rPr>
        <w:t xml:space="preserve"> </w:t>
      </w:r>
      <w:r w:rsidRPr="0043781B">
        <w:rPr>
          <w:rFonts w:eastAsia="Calibri" w:cstheme="minorHAnsi"/>
          <w:bCs/>
          <w:i/>
          <w:lang w:val="en-GB"/>
        </w:rPr>
        <w:t>very different to / slightly different to / much the same</w:t>
      </w:r>
      <w:r w:rsidRPr="0043781B">
        <w:rPr>
          <w:rFonts w:eastAsia="Calibri" w:cstheme="minorHAnsi"/>
          <w:bCs/>
          <w:lang w:val="en-GB"/>
        </w:rPr>
        <w:t xml:space="preserve"> as now.</w:t>
      </w:r>
    </w:p>
    <w:p w14:paraId="3EA38367" w14:textId="20A9F3BA" w:rsidR="0043781B" w:rsidRPr="0043781B" w:rsidRDefault="0043781B" w:rsidP="0043781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43781B">
        <w:rPr>
          <w:rFonts w:eastAsia="Calibri" w:cstheme="minorHAnsi"/>
          <w:bCs/>
          <w:lang w:val="en-GB"/>
        </w:rPr>
        <w:t xml:space="preserve">Rosa likes to think of herself </w:t>
      </w:r>
      <w:r w:rsidRPr="0043781B">
        <w:rPr>
          <w:rFonts w:eastAsia="Calibri" w:cstheme="minorHAnsi"/>
          <w:bCs/>
          <w:i/>
          <w:lang w:val="en-GB"/>
        </w:rPr>
        <w:t>lying in the sun / climbing mountains / exploring the stars</w:t>
      </w:r>
      <w:r w:rsidRPr="0043781B">
        <w:rPr>
          <w:rFonts w:eastAsia="Calibri" w:cstheme="minorHAnsi"/>
          <w:bCs/>
          <w:lang w:val="en-GB"/>
        </w:rPr>
        <w:t xml:space="preserve"> in the</w:t>
      </w:r>
      <w:r>
        <w:rPr>
          <w:rFonts w:eastAsia="Calibri" w:cstheme="minorHAnsi"/>
          <w:bCs/>
          <w:lang w:val="en-GB"/>
        </w:rPr>
        <w:t xml:space="preserve"> </w:t>
      </w:r>
      <w:r w:rsidRPr="0043781B">
        <w:rPr>
          <w:rFonts w:eastAsia="Calibri" w:cstheme="minorHAnsi"/>
          <w:bCs/>
          <w:lang w:val="en-GB"/>
        </w:rPr>
        <w:t>future.</w:t>
      </w:r>
    </w:p>
    <w:p w14:paraId="46E7FCB4" w14:textId="0097E9FC" w:rsidR="0043781B" w:rsidRPr="0043781B" w:rsidRDefault="0043781B" w:rsidP="0043781B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3781B">
        <w:rPr>
          <w:rFonts w:eastAsia="Calibri" w:cstheme="minorHAnsi"/>
          <w:bCs/>
          <w:lang w:val="en-GB"/>
        </w:rPr>
        <w:t xml:space="preserve">Dan is probably going to spend </w:t>
      </w:r>
      <w:r w:rsidRPr="0043781B">
        <w:rPr>
          <w:rFonts w:eastAsia="Calibri" w:cstheme="minorHAnsi"/>
          <w:bCs/>
          <w:i/>
          <w:lang w:val="en-GB"/>
        </w:rPr>
        <w:t>all of his / more / less</w:t>
      </w:r>
      <w:r w:rsidRPr="0043781B">
        <w:rPr>
          <w:rFonts w:eastAsia="Calibri" w:cstheme="minorHAnsi"/>
          <w:bCs/>
          <w:lang w:val="en-GB"/>
        </w:rPr>
        <w:t xml:space="preserve"> time travelling in the future.</w:t>
      </w:r>
    </w:p>
    <w:p w14:paraId="06A591C1" w14:textId="661CBB23" w:rsidR="00A9720B" w:rsidRDefault="0043781B" w:rsidP="0043781B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43781B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3781B">
        <w:rPr>
          <w:rFonts w:eastAsia="Calibri" w:cstheme="minorHAnsi"/>
          <w:bCs/>
          <w:lang w:val="en-GB"/>
        </w:rPr>
        <w:t xml:space="preserve">Dan is </w:t>
      </w:r>
      <w:r w:rsidRPr="0043781B">
        <w:rPr>
          <w:rFonts w:eastAsia="Calibri" w:cstheme="minorHAnsi"/>
          <w:bCs/>
          <w:i/>
          <w:lang w:val="en-GB"/>
        </w:rPr>
        <w:t>enthusiastic / negative / worried</w:t>
      </w:r>
      <w:r w:rsidRPr="0043781B">
        <w:rPr>
          <w:rFonts w:eastAsia="Calibri" w:cstheme="minorHAnsi"/>
          <w:bCs/>
          <w:lang w:val="en-GB"/>
        </w:rPr>
        <w:t xml:space="preserve"> about</w:t>
      </w:r>
      <w:r>
        <w:rPr>
          <w:rFonts w:eastAsia="Calibri" w:cstheme="minorHAnsi"/>
          <w:bCs/>
          <w:lang w:val="en-GB"/>
        </w:rPr>
        <w:t xml:space="preserve"> </w:t>
      </w:r>
      <w:r w:rsidRPr="0043781B">
        <w:rPr>
          <w:rFonts w:eastAsia="Calibri" w:cstheme="minorHAnsi"/>
          <w:bCs/>
          <w:lang w:val="en-GB"/>
        </w:rPr>
        <w:t>holidays of the future.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947B0" w14:paraId="4CDFEE42" w14:textId="77777777" w:rsidTr="002F71BC">
        <w:tc>
          <w:tcPr>
            <w:tcW w:w="540" w:type="dxa"/>
          </w:tcPr>
          <w:p w14:paraId="2453E498" w14:textId="77777777" w:rsidR="00B947B0" w:rsidRDefault="00B947B0" w:rsidP="002F71BC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1755237" w14:textId="77777777" w:rsidR="00B947B0" w:rsidRDefault="00B947B0" w:rsidP="002F71BC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552CD469" w14:textId="41E06D65" w:rsidR="005D70C7" w:rsidRDefault="005D70C7" w:rsidP="008011DC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43781B">
        <w:rPr>
          <w:rFonts w:eastAsia="Calibri" w:cstheme="minorHAnsi"/>
          <w:b/>
          <w:bCs/>
          <w:lang w:val="en-GB"/>
        </w:rPr>
        <w:t>2</w:t>
      </w:r>
      <w:r w:rsidRPr="0030401B">
        <w:rPr>
          <w:rFonts w:eastAsia="Calibri" w:cstheme="minorHAnsi"/>
          <w:b/>
          <w:bCs/>
          <w:lang w:val="en-GB"/>
        </w:rPr>
        <w:tab/>
      </w:r>
      <w:r w:rsidR="008011DC" w:rsidRPr="008011DC">
        <w:rPr>
          <w:rFonts w:eastAsia="Calibri" w:cstheme="minorHAnsi"/>
          <w:b/>
          <w:bCs/>
          <w:lang w:val="en-GB"/>
        </w:rPr>
        <w:t>Read the text again. Complete the sentences</w:t>
      </w:r>
      <w:r w:rsidR="008011DC">
        <w:rPr>
          <w:rFonts w:eastAsia="Calibri" w:cstheme="minorHAnsi"/>
          <w:b/>
          <w:bCs/>
          <w:lang w:val="en-GB"/>
        </w:rPr>
        <w:t xml:space="preserve"> </w:t>
      </w:r>
      <w:r w:rsidR="008011DC" w:rsidRPr="008011DC">
        <w:rPr>
          <w:rFonts w:eastAsia="Calibri" w:cstheme="minorHAnsi"/>
          <w:b/>
          <w:bCs/>
          <w:lang w:val="en-GB"/>
        </w:rPr>
        <w:t xml:space="preserve">with </w:t>
      </w:r>
      <w:r w:rsidR="008011DC" w:rsidRPr="00E51713">
        <w:rPr>
          <w:rFonts w:eastAsia="Calibri" w:cstheme="minorHAnsi"/>
          <w:b/>
          <w:bCs/>
          <w:i/>
          <w:lang w:val="en-GB"/>
        </w:rPr>
        <w:t xml:space="preserve">Mai, Rosa </w:t>
      </w:r>
      <w:r w:rsidR="008011DC" w:rsidRPr="00E51713">
        <w:rPr>
          <w:rFonts w:eastAsia="Calibri" w:cstheme="minorHAnsi"/>
          <w:b/>
          <w:bCs/>
          <w:lang w:val="en-GB"/>
        </w:rPr>
        <w:t>or</w:t>
      </w:r>
      <w:r w:rsidR="008011DC" w:rsidRPr="00E51713">
        <w:rPr>
          <w:rFonts w:eastAsia="Calibri" w:cstheme="minorHAnsi"/>
          <w:b/>
          <w:bCs/>
          <w:i/>
          <w:lang w:val="en-GB"/>
        </w:rPr>
        <w:t xml:space="preserve"> Dan</w:t>
      </w:r>
      <w:r w:rsidR="008011DC" w:rsidRPr="008011DC">
        <w:rPr>
          <w:rFonts w:eastAsia="Calibri" w:cstheme="minorHAnsi"/>
          <w:b/>
          <w:bCs/>
          <w:lang w:val="en-GB"/>
        </w:rPr>
        <w:t>.</w:t>
      </w:r>
    </w:p>
    <w:p w14:paraId="11C71A8F" w14:textId="10FBC799" w:rsidR="008011DC" w:rsidRPr="008011DC" w:rsidRDefault="008011DC" w:rsidP="008011D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011DC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8011DC">
        <w:rPr>
          <w:rFonts w:eastAsia="Calibri" w:cstheme="minorHAnsi"/>
          <w:bCs/>
          <w:lang w:val="en-GB"/>
        </w:rPr>
        <w:t xml:space="preserve">and </w:t>
      </w:r>
      <w:r>
        <w:rPr>
          <w:rFonts w:eastAsia="Calibri" w:cstheme="minorHAnsi"/>
          <w:bCs/>
          <w:lang w:val="en-GB"/>
        </w:rPr>
        <w:t xml:space="preserve">_________ </w:t>
      </w:r>
      <w:r w:rsidRPr="008011DC">
        <w:rPr>
          <w:rFonts w:eastAsia="Calibri" w:cstheme="minorHAnsi"/>
          <w:bCs/>
          <w:lang w:val="en-GB"/>
        </w:rPr>
        <w:t>don’t think they’re</w:t>
      </w:r>
      <w:r>
        <w:rPr>
          <w:rFonts w:eastAsia="Calibri" w:cstheme="minorHAnsi"/>
          <w:bCs/>
          <w:lang w:val="en-GB"/>
        </w:rPr>
        <w:t xml:space="preserve"> </w:t>
      </w:r>
      <w:r w:rsidRPr="008011DC">
        <w:rPr>
          <w:rFonts w:eastAsia="Calibri" w:cstheme="minorHAnsi"/>
          <w:bCs/>
          <w:lang w:val="en-GB"/>
        </w:rPr>
        <w:t>going to be able to afford a trip to the Moon.</w:t>
      </w:r>
    </w:p>
    <w:p w14:paraId="1E529A52" w14:textId="2624F2E1" w:rsidR="008011DC" w:rsidRPr="008011DC" w:rsidRDefault="008011DC" w:rsidP="008011D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011DC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8011DC">
        <w:rPr>
          <w:rFonts w:eastAsia="Calibri" w:cstheme="minorHAnsi"/>
          <w:bCs/>
          <w:lang w:val="en-GB"/>
        </w:rPr>
        <w:t>enjoys beach holidays.</w:t>
      </w:r>
    </w:p>
    <w:p w14:paraId="5C22D465" w14:textId="28519BB4" w:rsidR="008011DC" w:rsidRPr="008011DC" w:rsidRDefault="008011DC" w:rsidP="008011D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011DC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8011DC">
        <w:rPr>
          <w:rFonts w:eastAsia="Calibri" w:cstheme="minorHAnsi"/>
          <w:bCs/>
          <w:lang w:val="en-GB"/>
        </w:rPr>
        <w:t xml:space="preserve">and </w:t>
      </w:r>
      <w:r>
        <w:rPr>
          <w:rFonts w:eastAsia="Calibri" w:cstheme="minorHAnsi"/>
          <w:bCs/>
          <w:lang w:val="en-GB"/>
        </w:rPr>
        <w:t xml:space="preserve">_________ </w:t>
      </w:r>
      <w:r w:rsidRPr="008011DC">
        <w:rPr>
          <w:rFonts w:eastAsia="Calibri" w:cstheme="minorHAnsi"/>
          <w:bCs/>
          <w:lang w:val="en-GB"/>
        </w:rPr>
        <w:t>accept that technology</w:t>
      </w:r>
      <w:r>
        <w:rPr>
          <w:rFonts w:eastAsia="Calibri" w:cstheme="minorHAnsi"/>
          <w:bCs/>
          <w:lang w:val="en-GB"/>
        </w:rPr>
        <w:t xml:space="preserve"> </w:t>
      </w:r>
      <w:r w:rsidRPr="008011DC">
        <w:rPr>
          <w:rFonts w:eastAsia="Calibri" w:cstheme="minorHAnsi"/>
          <w:bCs/>
          <w:lang w:val="en-GB"/>
        </w:rPr>
        <w:t>will play a larger part in our lives in the future.</w:t>
      </w:r>
    </w:p>
    <w:p w14:paraId="58FCEBA2" w14:textId="6BFF9E85" w:rsidR="008011DC" w:rsidRPr="008011DC" w:rsidRDefault="008011DC" w:rsidP="008011DC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011DC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8011DC">
        <w:rPr>
          <w:rFonts w:eastAsia="Calibri" w:cstheme="minorHAnsi"/>
          <w:bCs/>
          <w:lang w:val="en-GB"/>
        </w:rPr>
        <w:t xml:space="preserve">and </w:t>
      </w:r>
      <w:r>
        <w:rPr>
          <w:rFonts w:eastAsia="Calibri" w:cstheme="minorHAnsi"/>
          <w:bCs/>
          <w:lang w:val="en-GB"/>
        </w:rPr>
        <w:t xml:space="preserve">_________ </w:t>
      </w:r>
      <w:r w:rsidRPr="008011DC">
        <w:rPr>
          <w:rFonts w:eastAsia="Calibri" w:cstheme="minorHAnsi"/>
          <w:bCs/>
          <w:lang w:val="en-GB"/>
        </w:rPr>
        <w:t>don’t think they’ll be</w:t>
      </w:r>
      <w:r>
        <w:rPr>
          <w:rFonts w:eastAsia="Calibri" w:cstheme="minorHAnsi"/>
          <w:bCs/>
          <w:lang w:val="en-GB"/>
        </w:rPr>
        <w:t xml:space="preserve"> </w:t>
      </w:r>
      <w:r w:rsidRPr="008011DC">
        <w:rPr>
          <w:rFonts w:eastAsia="Calibri" w:cstheme="minorHAnsi"/>
          <w:bCs/>
          <w:lang w:val="en-GB"/>
        </w:rPr>
        <w:t>changing their habits in the future.</w:t>
      </w:r>
    </w:p>
    <w:p w14:paraId="3ECD9AC1" w14:textId="48714B61" w:rsidR="008E4245" w:rsidRDefault="008011DC" w:rsidP="008011D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8011DC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  <w:t xml:space="preserve">_________ </w:t>
      </w:r>
      <w:r w:rsidRPr="008011DC">
        <w:rPr>
          <w:rFonts w:eastAsia="Calibri" w:cstheme="minorHAnsi"/>
          <w:bCs/>
          <w:lang w:val="en-GB"/>
        </w:rPr>
        <w:t>enjoys life at a slower pace on</w:t>
      </w:r>
      <w:r>
        <w:rPr>
          <w:rFonts w:eastAsia="Calibri" w:cstheme="minorHAnsi"/>
          <w:bCs/>
          <w:lang w:val="en-GB"/>
        </w:rPr>
        <w:t xml:space="preserve"> </w:t>
      </w:r>
      <w:r w:rsidRPr="008011DC">
        <w:rPr>
          <w:rFonts w:eastAsia="Calibri" w:cstheme="minorHAnsi"/>
          <w:bCs/>
          <w:lang w:val="en-GB"/>
        </w:rPr>
        <w:t>holiday.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B43C22" w14:paraId="618C250D" w14:textId="77777777" w:rsidTr="00AB47A0">
        <w:tc>
          <w:tcPr>
            <w:tcW w:w="540" w:type="dxa"/>
          </w:tcPr>
          <w:p w14:paraId="320440C3" w14:textId="77777777" w:rsidR="00B43C22" w:rsidRDefault="00B43C2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835585F" w14:textId="4AD9F79F" w:rsidR="00B43C22" w:rsidRDefault="00A73AB2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9F08DEA" w14:textId="00F767BD" w:rsidR="000F2AF6" w:rsidRDefault="000F2AF6" w:rsidP="00B32721">
      <w:pPr>
        <w:spacing w:before="120" w:after="0" w:line="25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43781B">
        <w:rPr>
          <w:rFonts w:eastAsia="Calibri" w:cstheme="minorHAnsi"/>
          <w:b/>
          <w:bCs/>
          <w:lang w:val="en-GB"/>
        </w:rPr>
        <w:t>3</w:t>
      </w:r>
      <w:r w:rsidRPr="0030401B">
        <w:rPr>
          <w:rFonts w:eastAsia="Calibri" w:cstheme="minorHAnsi"/>
          <w:b/>
          <w:bCs/>
          <w:lang w:val="en-GB"/>
        </w:rPr>
        <w:tab/>
      </w:r>
      <w:r w:rsidR="00B32721" w:rsidRPr="00B32721">
        <w:rPr>
          <w:rFonts w:eastAsia="Calibri" w:cstheme="minorHAnsi"/>
          <w:b/>
          <w:bCs/>
          <w:lang w:val="en-GB"/>
        </w:rPr>
        <w:t>Find words and phrases in the text that mean</w:t>
      </w:r>
      <w:r w:rsidR="00B32721">
        <w:rPr>
          <w:rFonts w:eastAsia="Calibri" w:cstheme="minorHAnsi"/>
          <w:b/>
          <w:bCs/>
          <w:lang w:val="en-GB"/>
        </w:rPr>
        <w:t xml:space="preserve"> </w:t>
      </w:r>
      <w:r w:rsidR="00B32721" w:rsidRPr="00B32721">
        <w:rPr>
          <w:rFonts w:eastAsia="Calibri" w:cstheme="minorHAnsi"/>
          <w:b/>
          <w:bCs/>
          <w:lang w:val="en-GB"/>
        </w:rPr>
        <w:t>the following.</w:t>
      </w:r>
    </w:p>
    <w:p w14:paraId="3DFCCA8C" w14:textId="2964E273" w:rsidR="00B32721" w:rsidRPr="00B32721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2721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B32721">
        <w:rPr>
          <w:rFonts w:eastAsia="Calibri" w:cstheme="minorHAnsi"/>
          <w:bCs/>
          <w:lang w:val="en-GB"/>
        </w:rPr>
        <w:t>the place where someone is going (interview 1)</w:t>
      </w:r>
    </w:p>
    <w:p w14:paraId="41FFE185" w14:textId="6FD8085F" w:rsidR="00B32721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25F344DD" w14:textId="024E73F5" w:rsidR="00B32721" w:rsidRPr="00B32721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2721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B32721">
        <w:rPr>
          <w:rFonts w:eastAsia="Calibri" w:cstheme="minorHAnsi"/>
          <w:bCs/>
          <w:lang w:val="en-GB"/>
        </w:rPr>
        <w:t>the latest technology (interview 1)</w:t>
      </w:r>
    </w:p>
    <w:p w14:paraId="39638313" w14:textId="77777777" w:rsidR="00B32721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69B5D3C0" w14:textId="36BE1117" w:rsidR="00B32721" w:rsidRPr="00B32721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2721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</w:r>
      <w:r w:rsidRPr="00B32721">
        <w:rPr>
          <w:rFonts w:eastAsia="Calibri" w:cstheme="minorHAnsi"/>
          <w:bCs/>
          <w:lang w:val="en-GB"/>
        </w:rPr>
        <w:t>a place for holidays, usually with hotel,</w:t>
      </w:r>
      <w:r>
        <w:rPr>
          <w:rFonts w:eastAsia="Calibri" w:cstheme="minorHAnsi"/>
          <w:bCs/>
          <w:lang w:val="en-GB"/>
        </w:rPr>
        <w:t xml:space="preserve"> </w:t>
      </w:r>
      <w:r w:rsidRPr="00B32721">
        <w:rPr>
          <w:rFonts w:eastAsia="Calibri" w:cstheme="minorHAnsi"/>
          <w:bCs/>
          <w:lang w:val="en-GB"/>
        </w:rPr>
        <w:t>restaurants and games area (interview 2)</w:t>
      </w:r>
    </w:p>
    <w:p w14:paraId="39A832F7" w14:textId="77777777" w:rsidR="00B32721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5385080A" w14:textId="2AD0ACC0" w:rsidR="00B32721" w:rsidRPr="00B32721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2721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B32721">
        <w:rPr>
          <w:rFonts w:eastAsia="Calibri" w:cstheme="minorHAnsi"/>
          <w:bCs/>
          <w:lang w:val="en-GB"/>
        </w:rPr>
        <w:t>walking around, looking at places of interest</w:t>
      </w:r>
      <w:r>
        <w:rPr>
          <w:rFonts w:eastAsia="Calibri" w:cstheme="minorHAnsi"/>
          <w:bCs/>
          <w:lang w:val="en-GB"/>
        </w:rPr>
        <w:t xml:space="preserve"> </w:t>
      </w:r>
      <w:r w:rsidRPr="00B32721">
        <w:rPr>
          <w:rFonts w:eastAsia="Calibri" w:cstheme="minorHAnsi"/>
          <w:bCs/>
          <w:lang w:val="en-GB"/>
        </w:rPr>
        <w:t>(interview 2)</w:t>
      </w:r>
    </w:p>
    <w:p w14:paraId="04B7F704" w14:textId="77777777" w:rsidR="00B32721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</w:t>
      </w:r>
    </w:p>
    <w:p w14:paraId="047C7949" w14:textId="734BE793" w:rsidR="00625F44" w:rsidRDefault="00B32721" w:rsidP="00B32721">
      <w:pPr>
        <w:spacing w:before="23" w:after="0" w:line="280" w:lineRule="atLeast"/>
        <w:ind w:left="634" w:right="-130" w:hanging="288"/>
        <w:rPr>
          <w:rFonts w:eastAsia="Calibri" w:cstheme="minorHAnsi"/>
          <w:bCs/>
          <w:lang w:val="en-GB"/>
        </w:rPr>
      </w:pPr>
      <w:r w:rsidRPr="00B32721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B32721">
        <w:rPr>
          <w:rFonts w:eastAsia="Calibri" w:cstheme="minorHAnsi"/>
          <w:bCs/>
          <w:lang w:val="en-GB"/>
        </w:rPr>
        <w:t>a time of the year when holidays are more</w:t>
      </w:r>
      <w:r>
        <w:rPr>
          <w:rFonts w:eastAsia="Calibri" w:cstheme="minorHAnsi"/>
          <w:bCs/>
          <w:lang w:val="en-GB"/>
        </w:rPr>
        <w:t xml:space="preserve"> </w:t>
      </w:r>
      <w:r w:rsidRPr="00B32721">
        <w:rPr>
          <w:rFonts w:eastAsia="Calibri" w:cstheme="minorHAnsi"/>
          <w:bCs/>
          <w:lang w:val="en-GB"/>
        </w:rPr>
        <w:t>expensive (interview 3)</w:t>
      </w:r>
    </w:p>
    <w:p w14:paraId="5D4E00B2" w14:textId="77777777" w:rsidR="00A04E8C" w:rsidRDefault="00A04E8C" w:rsidP="00A04E8C">
      <w:pPr>
        <w:spacing w:before="23" w:after="120" w:line="280" w:lineRule="atLeast"/>
        <w:ind w:left="634" w:right="-13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ab/>
        <w:t>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7C5442" w14:paraId="30A0ABAD" w14:textId="77777777" w:rsidTr="00AB47A0">
        <w:tc>
          <w:tcPr>
            <w:tcW w:w="540" w:type="dxa"/>
          </w:tcPr>
          <w:p w14:paraId="1154778B" w14:textId="77777777" w:rsidR="007C5442" w:rsidRDefault="007C5442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707AC33B" w14:textId="4C7C07A3" w:rsidR="007C5442" w:rsidRDefault="005C2030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3FFD6D9" w14:textId="77777777" w:rsidR="00A700C0" w:rsidRDefault="00A700C0">
      <w:pPr>
        <w:rPr>
          <w:rFonts w:eastAsia="Calibri" w:cstheme="minorHAnsi"/>
          <w:b/>
          <w:bCs/>
          <w:lang w:val="en-GB"/>
        </w:rPr>
      </w:pPr>
    </w:p>
    <w:p w14:paraId="6C6450DC" w14:textId="77777777" w:rsidR="00651597" w:rsidRDefault="00651597">
      <w:pPr>
        <w:rPr>
          <w:rFonts w:eastAsia="Calibri" w:cstheme="minorHAnsi"/>
          <w:b/>
          <w:bCs/>
          <w:lang w:val="en-GB"/>
        </w:rPr>
        <w:sectPr w:rsidR="00651597" w:rsidSect="00C8208F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900" w:right="991" w:bottom="567" w:left="993" w:header="0" w:footer="708" w:gutter="0"/>
          <w:cols w:num="2" w:space="282"/>
          <w:titlePg/>
          <w:docGrid w:linePitch="360"/>
        </w:sectPr>
      </w:pPr>
    </w:p>
    <w:p w14:paraId="1249E23D" w14:textId="189FEBE9" w:rsidR="00A700C0" w:rsidRPr="00D8388E" w:rsidRDefault="001F4754" w:rsidP="00A700C0">
      <w:pPr>
        <w:spacing w:after="120" w:line="255" w:lineRule="atLeast"/>
        <w:ind w:left="346" w:hanging="346"/>
        <w:rPr>
          <w:rFonts w:eastAsia="Calibri" w:cstheme="minorHAnsi"/>
          <w:b/>
          <w:bCs/>
          <w:sz w:val="28"/>
          <w:szCs w:val="28"/>
          <w:lang w:val="en-GB"/>
        </w:rPr>
      </w:pPr>
      <w:r w:rsidRPr="002671CB">
        <w:rPr>
          <w:rFonts w:eastAsia="Calibri" w:cstheme="minorHAnsi"/>
          <w:b/>
          <w:bCs/>
          <w:sz w:val="28"/>
          <w:szCs w:val="28"/>
          <w:lang w:val="en-GB"/>
        </w:rPr>
        <w:lastRenderedPageBreak/>
        <w:t>WRITING</w:t>
      </w:r>
    </w:p>
    <w:p w14:paraId="02895443" w14:textId="14C4E2D5" w:rsidR="002671CB" w:rsidRDefault="002671CB" w:rsidP="00412EEA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C526F7">
        <w:rPr>
          <w:rFonts w:eastAsia="Calibri" w:cstheme="minorHAnsi"/>
          <w:b/>
          <w:bCs/>
          <w:lang w:val="en-GB"/>
        </w:rPr>
        <w:t>4</w:t>
      </w:r>
      <w:r w:rsidRPr="0030401B">
        <w:rPr>
          <w:rFonts w:eastAsia="Calibri" w:cstheme="minorHAnsi"/>
          <w:b/>
          <w:bCs/>
          <w:lang w:val="en-GB"/>
        </w:rPr>
        <w:tab/>
      </w:r>
      <w:r w:rsidR="00412EEA" w:rsidRPr="00412EEA">
        <w:rPr>
          <w:rFonts w:eastAsia="Calibri" w:cstheme="minorHAnsi"/>
          <w:b/>
          <w:bCs/>
          <w:lang w:val="en-GB"/>
        </w:rPr>
        <w:t>Useful language. Complete the sentences with</w:t>
      </w:r>
      <w:r w:rsidR="00412EEA">
        <w:rPr>
          <w:rFonts w:eastAsia="Calibri" w:cstheme="minorHAnsi"/>
          <w:b/>
          <w:bCs/>
          <w:lang w:val="en-GB"/>
        </w:rPr>
        <w:t xml:space="preserve"> </w:t>
      </w:r>
      <w:r w:rsidR="00412EEA" w:rsidRPr="00412EEA">
        <w:rPr>
          <w:rFonts w:eastAsia="Calibri" w:cstheme="minorHAnsi"/>
          <w:b/>
          <w:bCs/>
          <w:lang w:val="en-GB"/>
        </w:rPr>
        <w:t>the words in the box. You do not need all the</w:t>
      </w:r>
      <w:r w:rsidR="00412EEA">
        <w:rPr>
          <w:rFonts w:eastAsia="Calibri" w:cstheme="minorHAnsi"/>
          <w:b/>
          <w:bCs/>
          <w:lang w:val="en-GB"/>
        </w:rPr>
        <w:t xml:space="preserve"> </w:t>
      </w:r>
      <w:r w:rsidR="00412EEA" w:rsidRPr="00412EEA">
        <w:rPr>
          <w:rFonts w:eastAsia="Calibri" w:cstheme="minorHAnsi"/>
          <w:b/>
          <w:bCs/>
          <w:lang w:val="en-GB"/>
        </w:rPr>
        <w:t>words.</w:t>
      </w:r>
    </w:p>
    <w:p w14:paraId="4E01A7EC" w14:textId="4570D150" w:rsidR="00412EEA" w:rsidRDefault="00412EEA" w:rsidP="00412EEA">
      <w:pPr>
        <w:tabs>
          <w:tab w:val="left" w:pos="1800"/>
        </w:tabs>
        <w:spacing w:before="120" w:after="0" w:line="28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61FAC2B" wp14:editId="5A5A9ED6">
                <wp:simplePos x="0" y="0"/>
                <wp:positionH relativeFrom="column">
                  <wp:posOffset>166802</wp:posOffset>
                </wp:positionH>
                <wp:positionV relativeFrom="paragraph">
                  <wp:posOffset>21565</wp:posOffset>
                </wp:positionV>
                <wp:extent cx="2844800" cy="468172"/>
                <wp:effectExtent l="0" t="0" r="12700" b="2730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46817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7C8B5F" id="Rounded Rectangle 6" o:spid="_x0000_s1026" style="position:absolute;margin-left:13.15pt;margin-top:1.7pt;width:224pt;height:36.8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82imwIAAJEFAAAOAAAAZHJzL2Uyb0RvYy54bWysVMFu2zAMvQ/YPwi6r7aDNM2MOkXQosOA&#10;oi3aDj2rshQbkEVNUuJkXz9Ksp2gK3YY5oMsieQj+UTy8mrfKbIT1rWgK1qc5ZQIzaFu9aaiP15u&#10;vywpcZ7pminQoqIH4ejV6vOny96UYgYNqFpYgiDalb2paOO9KbPM8UZ0zJ2BERqFEmzHPB7tJqst&#10;6xG9U9kszxdZD7Y2FrhwDm9vkpCuIr6UgvsHKZ3wRFUUY/NxtXF9C2u2umTlxjLTtHwIg/1DFB1r&#10;NTqdoG6YZ2Rr2z+gupZbcCD9GYcuAylbLmIOmE2Rv8vmuWFGxFyQHGcmmtz/g+X3u0dL2rqiC0o0&#10;6/CJnmCra1GTJySP6Y0SZBFo6o0rUfvZPNrh5HAbct5L24U/ZkP2kdrDRK3Ye8Lxcracz5c5vgBH&#10;2XyxLC5mATQ7Whvr/DcBHQmbitoQRQgh0sp2d84n/VEveNRw2yqF96xUOqwOVFuHu3gIRSSulSU7&#10;hs/v98Xg8kQLAwiWWcgu5RN3/qBEQn0SEukJGcRAYmEeMRnnQvsiiRpWi+TqPMdvdDZGEbNVGgED&#10;ssQgJ+wBYNRMICN2SnvQD6Yi1vVknP8tsGQ8WUTPoP1k3LUa7EcACrMaPCf9kaRETWDpDeoDFo+F&#10;1FXO8NsW3+6OOf/ILLYRPjeOBv+Ai1TQVxSGHSUN2F8f3Qd9rG6UUtJjW1bU/dwyKyhR3zXW/ddi&#10;Pg99HA/z84sZHuyp5O1UorfdNeDTFziEDI/boO/VuJUWulecIOvgFUVMc/RdUe7teLj2aVzgDOJi&#10;vY5q2LuG+Tv9bHgAD6yGsnzZvzJrhgL2WPr3MLYwK9+VcNINlhrWWw+yjfV95HXgG/s+Fs4wo8Jg&#10;OT1HreMkXf0GAAD//wMAUEsDBBQABgAIAAAAIQDgy2+i2wAAAAcBAAAPAAAAZHJzL2Rvd25yZXYu&#10;eG1sTI5BS8NAEIXvgv9hGcGb3bQJjcRMihTEq1YteJskYxKanQ272zb117ue9Ph4j+995WY2ozqx&#10;84MVhOUiAcXS2HaQDuH97enuHpQPJC2NVhjhwh421fVVSUVrz/LKp13oVISILwihD2EqtPZNz4b8&#10;wk4ssfuyzlCI0XW6dXSOcDPqVZKstaFB4kNPE297bg67o0HYJ5/ftBVdP+8/msOLda5OLw7x9mZ+&#10;fAAVeA5/Y/jVj+pQRafaHqX1akRYrdO4REgzULHO8izmGiHPl6CrUv/3r34AAAD//wMAUEsBAi0A&#10;FAAGAAgAAAAhALaDOJL+AAAA4QEAABMAAAAAAAAAAAAAAAAAAAAAAFtDb250ZW50X1R5cGVzXS54&#10;bWxQSwECLQAUAAYACAAAACEAOP0h/9YAAACUAQAACwAAAAAAAAAAAAAAAAAvAQAAX3JlbHMvLnJl&#10;bHNQSwECLQAUAAYACAAAACEAuY/NopsCAACRBQAADgAAAAAAAAAAAAAAAAAuAgAAZHJzL2Uyb0Rv&#10;Yy54bWxQSwECLQAUAAYACAAAACEA4MtvotsAAAAHAQAADwAAAAAAAAAAAAAAAAD1BAAAZHJzL2Rv&#10;d25yZXYueG1sUEsFBgAAAAAEAAQA8wAAAP0FAAAAAA==&#10;" filled="f" strokecolor="black [3213]" strokeweight="1pt">
                <v:stroke joinstyle="miter"/>
              </v:roundrect>
            </w:pict>
          </mc:Fallback>
        </mc:AlternateContent>
      </w:r>
      <w:proofErr w:type="gramStart"/>
      <w:r w:rsidRPr="00412EEA">
        <w:rPr>
          <w:rFonts w:eastAsia="Calibri" w:cstheme="minorHAnsi"/>
          <w:bCs/>
          <w:lang w:val="en-GB"/>
        </w:rPr>
        <w:t>dear</w:t>
      </w:r>
      <w:proofErr w:type="gramEnd"/>
      <w:r w:rsidRPr="00412EEA">
        <w:rPr>
          <w:rFonts w:eastAsia="Calibri" w:cstheme="minorHAnsi"/>
          <w:bCs/>
          <w:lang w:val="en-GB"/>
        </w:rPr>
        <w:t xml:space="preserve"> </w:t>
      </w:r>
      <w:r>
        <w:rPr>
          <w:rFonts w:eastAsia="Calibri" w:cstheme="minorHAnsi"/>
          <w:bCs/>
          <w:lang w:val="en-GB"/>
        </w:rPr>
        <w:t xml:space="preserve">     </w:t>
      </w:r>
      <w:r w:rsidRPr="00412EEA">
        <w:rPr>
          <w:rFonts w:eastAsia="Calibri" w:cstheme="minorHAnsi"/>
          <w:bCs/>
          <w:lang w:val="en-GB"/>
        </w:rPr>
        <w:t xml:space="preserve">feelings </w:t>
      </w:r>
      <w:r>
        <w:rPr>
          <w:rFonts w:eastAsia="Calibri" w:cstheme="minorHAnsi"/>
          <w:bCs/>
          <w:lang w:val="en-GB"/>
        </w:rPr>
        <w:t xml:space="preserve">     </w:t>
      </w:r>
      <w:r w:rsidRPr="00412EEA">
        <w:rPr>
          <w:rFonts w:eastAsia="Calibri" w:cstheme="minorHAnsi"/>
          <w:bCs/>
          <w:lang w:val="en-GB"/>
        </w:rPr>
        <w:t xml:space="preserve">for </w:t>
      </w:r>
      <w:r>
        <w:rPr>
          <w:rFonts w:eastAsia="Calibri" w:cstheme="minorHAnsi"/>
          <w:bCs/>
          <w:lang w:val="en-GB"/>
        </w:rPr>
        <w:t xml:space="preserve">     </w:t>
      </w:r>
      <w:r w:rsidRPr="00412EEA">
        <w:rPr>
          <w:rFonts w:eastAsia="Calibri" w:cstheme="minorHAnsi"/>
          <w:bCs/>
          <w:lang w:val="en-GB"/>
        </w:rPr>
        <w:t xml:space="preserve">know </w:t>
      </w:r>
      <w:r>
        <w:rPr>
          <w:rFonts w:eastAsia="Calibri" w:cstheme="minorHAnsi"/>
          <w:bCs/>
          <w:lang w:val="en-GB"/>
        </w:rPr>
        <w:t xml:space="preserve">     </w:t>
      </w:r>
      <w:r w:rsidRPr="00412EEA">
        <w:rPr>
          <w:rFonts w:eastAsia="Calibri" w:cstheme="minorHAnsi"/>
          <w:bCs/>
          <w:lang w:val="en-GB"/>
        </w:rPr>
        <w:t xml:space="preserve">stay </w:t>
      </w:r>
      <w:r>
        <w:rPr>
          <w:rFonts w:eastAsia="Calibri" w:cstheme="minorHAnsi"/>
          <w:bCs/>
          <w:lang w:val="en-GB"/>
        </w:rPr>
        <w:t xml:space="preserve">     </w:t>
      </w:r>
      <w:r w:rsidRPr="00412EEA">
        <w:rPr>
          <w:rFonts w:eastAsia="Calibri" w:cstheme="minorHAnsi"/>
          <w:bCs/>
          <w:lang w:val="en-GB"/>
        </w:rPr>
        <w:t>to</w:t>
      </w:r>
    </w:p>
    <w:p w14:paraId="5DC85D23" w14:textId="618C5CF8" w:rsidR="005948D5" w:rsidRDefault="00412EEA" w:rsidP="00412EEA">
      <w:pPr>
        <w:tabs>
          <w:tab w:val="left" w:pos="1800"/>
        </w:tabs>
        <w:spacing w:after="20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412EEA">
        <w:rPr>
          <w:rFonts w:eastAsia="Calibri" w:cstheme="minorHAnsi"/>
          <w:bCs/>
          <w:noProof/>
          <w:lang w:val="en-US"/>
        </w:rPr>
        <w:t xml:space="preserve">wishes </w:t>
      </w:r>
      <w:r>
        <w:rPr>
          <w:rFonts w:eastAsia="Calibri" w:cstheme="minorHAnsi"/>
          <w:bCs/>
          <w:noProof/>
          <w:lang w:val="en-US"/>
        </w:rPr>
        <w:t xml:space="preserve">     </w:t>
      </w:r>
      <w:r w:rsidRPr="00412EEA">
        <w:rPr>
          <w:rFonts w:eastAsia="Calibri" w:cstheme="minorHAnsi"/>
          <w:bCs/>
          <w:noProof/>
          <w:lang w:val="en-US"/>
        </w:rPr>
        <w:t>writing</w:t>
      </w:r>
    </w:p>
    <w:p w14:paraId="154694A7" w14:textId="553A4D7C" w:rsidR="00412EEA" w:rsidRPr="00412EEA" w:rsidRDefault="00412EEA" w:rsidP="00412E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12EEA">
        <w:rPr>
          <w:rFonts w:eastAsia="Calibri" w:cstheme="minorHAnsi"/>
          <w:bCs/>
          <w:lang w:val="en-GB"/>
        </w:rPr>
        <w:t>1</w:t>
      </w:r>
      <w:r>
        <w:rPr>
          <w:rFonts w:eastAsia="Calibri" w:cstheme="minorHAnsi"/>
          <w:bCs/>
          <w:lang w:val="en-GB"/>
        </w:rPr>
        <w:tab/>
      </w:r>
      <w:r w:rsidRPr="00412EEA">
        <w:rPr>
          <w:rFonts w:eastAsia="Calibri" w:cstheme="minorHAnsi"/>
          <w:bCs/>
          <w:lang w:val="en-GB"/>
        </w:rPr>
        <w:t xml:space="preserve">Best </w:t>
      </w:r>
      <w:r>
        <w:rPr>
          <w:rFonts w:eastAsia="Calibri" w:cstheme="minorHAnsi"/>
          <w:bCs/>
          <w:lang w:val="en-GB"/>
        </w:rPr>
        <w:t>________</w:t>
      </w:r>
      <w:r w:rsidRPr="00412EEA">
        <w:rPr>
          <w:rFonts w:eastAsia="Calibri" w:cstheme="minorHAnsi"/>
          <w:bCs/>
          <w:lang w:val="en-GB"/>
        </w:rPr>
        <w:t>,</w:t>
      </w:r>
    </w:p>
    <w:p w14:paraId="4FC17E4B" w14:textId="6C0906D9" w:rsidR="00412EEA" w:rsidRPr="00412EEA" w:rsidRDefault="00412EEA" w:rsidP="00412E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12EEA">
        <w:rPr>
          <w:rFonts w:eastAsia="Calibri" w:cstheme="minorHAnsi"/>
          <w:bCs/>
          <w:lang w:val="en-GB"/>
        </w:rPr>
        <w:t>2</w:t>
      </w:r>
      <w:r>
        <w:rPr>
          <w:rFonts w:eastAsia="Calibri" w:cstheme="minorHAnsi"/>
          <w:bCs/>
          <w:lang w:val="en-GB"/>
        </w:rPr>
        <w:tab/>
      </w:r>
      <w:r w:rsidRPr="00412EEA">
        <w:rPr>
          <w:rFonts w:eastAsia="Calibri" w:cstheme="minorHAnsi"/>
          <w:bCs/>
          <w:lang w:val="en-GB"/>
        </w:rPr>
        <w:t xml:space="preserve">I’m </w:t>
      </w:r>
      <w:r>
        <w:rPr>
          <w:rFonts w:eastAsia="Calibri" w:cstheme="minorHAnsi"/>
          <w:bCs/>
          <w:lang w:val="en-GB"/>
        </w:rPr>
        <w:t xml:space="preserve">________ </w:t>
      </w:r>
      <w:r w:rsidRPr="00412EEA">
        <w:rPr>
          <w:rFonts w:eastAsia="Calibri" w:cstheme="minorHAnsi"/>
          <w:bCs/>
          <w:lang w:val="en-GB"/>
        </w:rPr>
        <w:t>to introduce myself.</w:t>
      </w:r>
    </w:p>
    <w:p w14:paraId="4D16E2DB" w14:textId="3046EFB5" w:rsidR="00412EEA" w:rsidRPr="00412EEA" w:rsidRDefault="00412EEA" w:rsidP="00412E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12EEA">
        <w:rPr>
          <w:rFonts w:eastAsia="Calibri" w:cstheme="minorHAnsi"/>
          <w:bCs/>
          <w:lang w:val="en-GB"/>
        </w:rPr>
        <w:t>3</w:t>
      </w:r>
      <w:r>
        <w:rPr>
          <w:rFonts w:eastAsia="Calibri" w:cstheme="minorHAnsi"/>
          <w:bCs/>
          <w:lang w:val="en-GB"/>
        </w:rPr>
        <w:tab/>
        <w:t xml:space="preserve">________ </w:t>
      </w:r>
      <w:r w:rsidRPr="00412EEA">
        <w:rPr>
          <w:rFonts w:eastAsia="Calibri" w:cstheme="minorHAnsi"/>
          <w:bCs/>
          <w:lang w:val="en-GB"/>
        </w:rPr>
        <w:t>Mr and Mrs Brown,</w:t>
      </w:r>
    </w:p>
    <w:p w14:paraId="4A993ABA" w14:textId="7E7BD81F" w:rsidR="00412EEA" w:rsidRPr="00412EEA" w:rsidRDefault="00412EEA" w:rsidP="00412EEA">
      <w:pPr>
        <w:spacing w:before="23" w:after="0" w:line="280" w:lineRule="atLeast"/>
        <w:ind w:left="634" w:right="-40" w:hanging="288"/>
        <w:rPr>
          <w:rFonts w:eastAsia="Calibri" w:cstheme="minorHAnsi"/>
          <w:bCs/>
          <w:lang w:val="en-GB"/>
        </w:rPr>
      </w:pPr>
      <w:r w:rsidRPr="00412EEA">
        <w:rPr>
          <w:rFonts w:eastAsia="Calibri" w:cstheme="minorHAnsi"/>
          <w:bCs/>
          <w:lang w:val="en-GB"/>
        </w:rPr>
        <w:t>4</w:t>
      </w:r>
      <w:r>
        <w:rPr>
          <w:rFonts w:eastAsia="Calibri" w:cstheme="minorHAnsi"/>
          <w:bCs/>
          <w:lang w:val="en-GB"/>
        </w:rPr>
        <w:tab/>
      </w:r>
      <w:r w:rsidRPr="00412EEA">
        <w:rPr>
          <w:rFonts w:eastAsia="Calibri" w:cstheme="minorHAnsi"/>
          <w:bCs/>
          <w:lang w:val="en-GB"/>
        </w:rPr>
        <w:t xml:space="preserve">Thank you very much </w:t>
      </w:r>
      <w:r>
        <w:rPr>
          <w:rFonts w:eastAsia="Calibri" w:cstheme="minorHAnsi"/>
          <w:bCs/>
          <w:lang w:val="en-GB"/>
        </w:rPr>
        <w:t xml:space="preserve">________ </w:t>
      </w:r>
      <w:r w:rsidRPr="00412EEA">
        <w:rPr>
          <w:rFonts w:eastAsia="Calibri" w:cstheme="minorHAnsi"/>
          <w:bCs/>
          <w:lang w:val="en-GB"/>
        </w:rPr>
        <w:t>sending the</w:t>
      </w:r>
      <w:r>
        <w:rPr>
          <w:rFonts w:eastAsia="Calibri" w:cstheme="minorHAnsi"/>
          <w:bCs/>
          <w:lang w:val="en-GB"/>
        </w:rPr>
        <w:t xml:space="preserve"> </w:t>
      </w:r>
      <w:r w:rsidRPr="00412EEA">
        <w:rPr>
          <w:rFonts w:eastAsia="Calibri" w:cstheme="minorHAnsi"/>
          <w:bCs/>
          <w:lang w:val="en-GB"/>
        </w:rPr>
        <w:t>information</w:t>
      </w:r>
    </w:p>
    <w:p w14:paraId="430B7FA3" w14:textId="72DA257F" w:rsidR="00F11E10" w:rsidRDefault="00412EEA" w:rsidP="00E93998">
      <w:pPr>
        <w:spacing w:before="23" w:after="120" w:line="280" w:lineRule="atLeast"/>
        <w:ind w:left="634" w:right="-43" w:hanging="288"/>
        <w:rPr>
          <w:rFonts w:eastAsia="Calibri" w:cstheme="minorHAnsi"/>
          <w:bCs/>
          <w:lang w:val="en-GB"/>
        </w:rPr>
      </w:pPr>
      <w:r w:rsidRPr="00412EEA">
        <w:rPr>
          <w:rFonts w:eastAsia="Calibri" w:cstheme="minorHAnsi"/>
          <w:bCs/>
          <w:lang w:val="en-GB"/>
        </w:rPr>
        <w:t>5</w:t>
      </w:r>
      <w:r>
        <w:rPr>
          <w:rFonts w:eastAsia="Calibri" w:cstheme="minorHAnsi"/>
          <w:bCs/>
          <w:lang w:val="en-GB"/>
        </w:rPr>
        <w:tab/>
      </w:r>
      <w:r w:rsidRPr="00412EEA">
        <w:rPr>
          <w:rFonts w:eastAsia="Calibri" w:cstheme="minorHAnsi"/>
          <w:bCs/>
          <w:lang w:val="en-GB"/>
        </w:rPr>
        <w:t xml:space="preserve">Do you </w:t>
      </w:r>
      <w:r>
        <w:rPr>
          <w:rFonts w:eastAsia="Calibri" w:cstheme="minorHAnsi"/>
          <w:bCs/>
          <w:lang w:val="en-GB"/>
        </w:rPr>
        <w:t xml:space="preserve">________ </w:t>
      </w:r>
      <w:r w:rsidRPr="00412EEA">
        <w:rPr>
          <w:rFonts w:eastAsia="Calibri" w:cstheme="minorHAnsi"/>
          <w:bCs/>
          <w:lang w:val="en-GB"/>
        </w:rPr>
        <w:t>Berlin?</w:t>
      </w:r>
    </w:p>
    <w:tbl>
      <w:tblPr>
        <w:tblStyle w:val="TableGrid"/>
        <w:tblW w:w="1080" w:type="dxa"/>
        <w:tblInd w:w="368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9C3A76" w14:paraId="1D1FFB43" w14:textId="77777777" w:rsidTr="00491E1E">
        <w:tc>
          <w:tcPr>
            <w:tcW w:w="540" w:type="dxa"/>
          </w:tcPr>
          <w:p w14:paraId="5A86F1EA" w14:textId="77777777" w:rsidR="009C3A76" w:rsidRDefault="009C3A76" w:rsidP="00491E1E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05FB84BD" w14:textId="77777777" w:rsidR="009C3A76" w:rsidRDefault="009C3A76" w:rsidP="00491E1E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5</w:t>
            </w:r>
          </w:p>
        </w:tc>
      </w:tr>
    </w:tbl>
    <w:p w14:paraId="478E1609" w14:textId="683902CE" w:rsidR="00467EC6" w:rsidRDefault="00BB0943" w:rsidP="00EA69AA">
      <w:pPr>
        <w:spacing w:before="12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>1</w:t>
      </w:r>
      <w:r w:rsidR="007E70D5">
        <w:rPr>
          <w:rFonts w:eastAsia="Calibri" w:cstheme="minorHAnsi"/>
          <w:b/>
          <w:bCs/>
          <w:lang w:val="en-GB"/>
        </w:rPr>
        <w:t>5</w:t>
      </w:r>
      <w:r w:rsidRPr="0030401B">
        <w:rPr>
          <w:rFonts w:eastAsia="Calibri" w:cstheme="minorHAnsi"/>
          <w:b/>
          <w:bCs/>
          <w:lang w:val="en-GB"/>
        </w:rPr>
        <w:tab/>
      </w:r>
      <w:r w:rsidR="00EA69AA" w:rsidRPr="00EA69AA">
        <w:rPr>
          <w:rFonts w:eastAsia="Calibri" w:cstheme="minorHAnsi"/>
          <w:b/>
          <w:bCs/>
          <w:lang w:val="en-GB"/>
        </w:rPr>
        <w:t>You are going to stay at a guest house for a</w:t>
      </w:r>
      <w:r w:rsidR="00EA69AA">
        <w:rPr>
          <w:rFonts w:eastAsia="Calibri" w:cstheme="minorHAnsi"/>
          <w:b/>
          <w:bCs/>
          <w:lang w:val="en-GB"/>
        </w:rPr>
        <w:t xml:space="preserve"> </w:t>
      </w:r>
      <w:r w:rsidR="00EA69AA" w:rsidRPr="00EA69AA">
        <w:rPr>
          <w:rFonts w:eastAsia="Calibri" w:cstheme="minorHAnsi"/>
          <w:b/>
          <w:bCs/>
          <w:lang w:val="en-GB"/>
        </w:rPr>
        <w:t>week in Sydney, Australia. Write an email to the</w:t>
      </w:r>
      <w:r w:rsidR="00EA69AA">
        <w:rPr>
          <w:rFonts w:eastAsia="Calibri" w:cstheme="minorHAnsi"/>
          <w:b/>
          <w:bCs/>
          <w:lang w:val="en-GB"/>
        </w:rPr>
        <w:t xml:space="preserve"> </w:t>
      </w:r>
      <w:r w:rsidR="00EA69AA" w:rsidRPr="00EA69AA">
        <w:rPr>
          <w:rFonts w:eastAsia="Calibri" w:cstheme="minorHAnsi"/>
          <w:b/>
          <w:bCs/>
          <w:lang w:val="en-GB"/>
        </w:rPr>
        <w:t xml:space="preserve">owner asking for information. Use the </w:t>
      </w:r>
      <w:bookmarkStart w:id="0" w:name="_GoBack"/>
      <w:bookmarkEnd w:id="0"/>
      <w:r w:rsidR="00EA69AA" w:rsidRPr="00EA69AA">
        <w:rPr>
          <w:rFonts w:eastAsia="Calibri" w:cstheme="minorHAnsi"/>
          <w:b/>
          <w:bCs/>
          <w:lang w:val="en-GB"/>
        </w:rPr>
        <w:t>prompts</w:t>
      </w:r>
      <w:r w:rsidR="00EA69AA">
        <w:rPr>
          <w:rFonts w:eastAsia="Calibri" w:cstheme="minorHAnsi"/>
          <w:b/>
          <w:bCs/>
          <w:lang w:val="en-GB"/>
        </w:rPr>
        <w:t xml:space="preserve"> </w:t>
      </w:r>
      <w:r w:rsidR="00EA69AA" w:rsidRPr="00EA69AA">
        <w:rPr>
          <w:rFonts w:eastAsia="Calibri" w:cstheme="minorHAnsi"/>
          <w:b/>
          <w:bCs/>
          <w:lang w:val="en-GB"/>
        </w:rPr>
        <w:t>below to help you.</w:t>
      </w:r>
    </w:p>
    <w:p w14:paraId="565698CE" w14:textId="3D83F075" w:rsidR="00BB0943" w:rsidRDefault="00467EC6" w:rsidP="00E31C69">
      <w:pPr>
        <w:spacing w:before="60" w:after="0" w:line="295" w:lineRule="atLeast"/>
        <w:ind w:left="346" w:hanging="346"/>
        <w:rPr>
          <w:rFonts w:eastAsia="Calibri" w:cstheme="minorHAnsi"/>
          <w:b/>
          <w:bCs/>
          <w:lang w:val="en-GB"/>
        </w:rPr>
      </w:pPr>
      <w:r>
        <w:rPr>
          <w:rFonts w:eastAsia="Calibri" w:cstheme="minorHAnsi"/>
          <w:b/>
          <w:bCs/>
          <w:lang w:val="en-GB"/>
        </w:rPr>
        <w:tab/>
      </w:r>
      <w:r w:rsidR="00EA69AA" w:rsidRPr="00EA69AA">
        <w:rPr>
          <w:rFonts w:eastAsia="Calibri" w:cstheme="minorHAnsi"/>
          <w:b/>
          <w:bCs/>
          <w:lang w:val="en-GB"/>
        </w:rPr>
        <w:t>Write at least 120 words.</w:t>
      </w:r>
    </w:p>
    <w:p w14:paraId="33FAB527" w14:textId="54AC39D9" w:rsidR="00EA69AA" w:rsidRPr="00EA69AA" w:rsidRDefault="00EA69AA" w:rsidP="00EA69AA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EA69AA">
        <w:rPr>
          <w:rFonts w:eastAsia="Calibri" w:cstheme="minorHAnsi"/>
          <w:bCs/>
          <w:lang w:val="en-GB"/>
        </w:rPr>
        <w:t>local transport into the city centre</w:t>
      </w:r>
    </w:p>
    <w:p w14:paraId="3404715C" w14:textId="6E34262D" w:rsidR="00EA69AA" w:rsidRPr="00EA69AA" w:rsidRDefault="00EA69AA" w:rsidP="00EA69AA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EA69AA">
        <w:rPr>
          <w:rFonts w:eastAsia="Calibri" w:cstheme="minorHAnsi"/>
          <w:bCs/>
          <w:lang w:val="en-GB"/>
        </w:rPr>
        <w:t>local shops</w:t>
      </w:r>
    </w:p>
    <w:p w14:paraId="695AA59F" w14:textId="61A97F36" w:rsidR="008178D5" w:rsidRPr="008178D5" w:rsidRDefault="00EA69AA" w:rsidP="00EA69AA">
      <w:pPr>
        <w:pStyle w:val="ListParagraph"/>
        <w:numPr>
          <w:ilvl w:val="0"/>
          <w:numId w:val="14"/>
        </w:numPr>
        <w:spacing w:before="23" w:after="0" w:line="320" w:lineRule="atLeast"/>
        <w:ind w:right="-43"/>
        <w:rPr>
          <w:rFonts w:eastAsia="Calibri" w:cstheme="minorHAnsi"/>
          <w:bCs/>
          <w:lang w:val="en-GB"/>
        </w:rPr>
      </w:pPr>
      <w:r w:rsidRPr="00EA69AA">
        <w:rPr>
          <w:rFonts w:eastAsia="Calibri" w:cstheme="minorHAnsi"/>
          <w:bCs/>
          <w:lang w:val="en-GB"/>
        </w:rPr>
        <w:t>tourist attractions your host recommends</w:t>
      </w:r>
    </w:p>
    <w:p w14:paraId="599A7D9A" w14:textId="6E0A09DF" w:rsidR="005D6D1A" w:rsidRPr="00E252B8" w:rsidRDefault="00BF3307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/>
          <w:bCs/>
          <w:sz w:val="28"/>
          <w:szCs w:val="28"/>
          <w:lang w:val="en-GB"/>
        </w:rPr>
        <w:br w:type="column"/>
      </w:r>
      <w:r w:rsidR="005D6D1A">
        <w:rPr>
          <w:rFonts w:eastAsia="Calibri" w:cstheme="minorHAnsi"/>
          <w:bCs/>
          <w:lang w:val="en-GB"/>
        </w:rPr>
        <w:lastRenderedPageBreak/>
        <w:t>_________________________________________</w:t>
      </w:r>
    </w:p>
    <w:p w14:paraId="656ECDD7" w14:textId="4A29FF38" w:rsidR="00DD4AC1" w:rsidRPr="00E252B8" w:rsidRDefault="00B0380B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4A1CF36D" wp14:editId="596ABECA">
            <wp:simplePos x="0" y="0"/>
            <wp:positionH relativeFrom="column">
              <wp:posOffset>174625</wp:posOffset>
            </wp:positionH>
            <wp:positionV relativeFrom="paragraph">
              <wp:posOffset>-215900</wp:posOffset>
            </wp:positionV>
            <wp:extent cx="3057525" cy="5727700"/>
            <wp:effectExtent l="0" t="0" r="9525" b="63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4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AC1">
        <w:rPr>
          <w:rFonts w:eastAsia="Calibri" w:cstheme="minorHAnsi"/>
          <w:bCs/>
          <w:lang w:val="en-GB"/>
        </w:rPr>
        <w:t>_________________________________________</w:t>
      </w:r>
    </w:p>
    <w:p w14:paraId="66DB8D6A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FCD135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96AF54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7505905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073DF72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84FEEF6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D8EFEF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D88BB8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B74F607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10F1879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6B2AC10E" w14:textId="77777777" w:rsidR="00DD4AC1" w:rsidRPr="00E252B8" w:rsidRDefault="00DD4AC1" w:rsidP="00DD4AC1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57D7865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980628E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0D51AD58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173AE96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1DFD6B03" w14:textId="77777777" w:rsidR="003314C7" w:rsidRPr="00E252B8" w:rsidRDefault="003314C7" w:rsidP="003314C7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BCDF29D" w14:textId="73193023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6E17D87" w14:textId="46E6372C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3996DB3" w14:textId="438EA00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201234B6" w14:textId="63131BD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757CE4EF" w14:textId="4EB9207F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53679537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47D44A81" w14:textId="77777777" w:rsidR="005D6D1A" w:rsidRPr="00E252B8" w:rsidRDefault="005D6D1A" w:rsidP="005D6D1A">
      <w:pPr>
        <w:spacing w:before="23" w:after="0" w:line="320" w:lineRule="atLeast"/>
        <w:ind w:left="634" w:right="-40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p w14:paraId="363B0371" w14:textId="77777777" w:rsidR="005D6D1A" w:rsidRPr="00E252B8" w:rsidRDefault="005D6D1A" w:rsidP="00A46444">
      <w:pPr>
        <w:spacing w:before="23" w:after="240" w:line="320" w:lineRule="atLeast"/>
        <w:ind w:left="634" w:right="-43" w:hanging="288"/>
        <w:rPr>
          <w:rFonts w:eastAsia="Calibri" w:cstheme="minorHAnsi"/>
          <w:bCs/>
          <w:lang w:val="en-GB"/>
        </w:rPr>
      </w:pPr>
      <w:r>
        <w:rPr>
          <w:rFonts w:eastAsia="Calibri" w:cstheme="minorHAnsi"/>
          <w:bCs/>
          <w:lang w:val="en-GB"/>
        </w:rPr>
        <w:t>_________________________________________</w:t>
      </w:r>
    </w:p>
    <w:tbl>
      <w:tblPr>
        <w:tblStyle w:val="TableGrid"/>
        <w:tblW w:w="1080" w:type="dxa"/>
        <w:tblInd w:w="3955" w:type="dxa"/>
        <w:tblLook w:val="04A0" w:firstRow="1" w:lastRow="0" w:firstColumn="1" w:lastColumn="0" w:noHBand="0" w:noVBand="1"/>
      </w:tblPr>
      <w:tblGrid>
        <w:gridCol w:w="540"/>
        <w:gridCol w:w="540"/>
      </w:tblGrid>
      <w:tr w:rsidR="00E252B8" w14:paraId="609227CF" w14:textId="77777777" w:rsidTr="00AB47A0">
        <w:tc>
          <w:tcPr>
            <w:tcW w:w="540" w:type="dxa"/>
          </w:tcPr>
          <w:p w14:paraId="74549989" w14:textId="77777777" w:rsidR="00E252B8" w:rsidRDefault="00E252B8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6C930E22" w14:textId="132925C1" w:rsidR="00E252B8" w:rsidRDefault="009C1239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</w:t>
            </w:r>
          </w:p>
        </w:tc>
      </w:tr>
    </w:tbl>
    <w:p w14:paraId="70FB0D41" w14:textId="5FBEF9F2" w:rsidR="00A70E4C" w:rsidRDefault="00A70E4C" w:rsidP="0003252F">
      <w:pPr>
        <w:spacing w:after="0" w:line="240" w:lineRule="auto"/>
        <w:jc w:val="right"/>
        <w:rPr>
          <w:rFonts w:eastAsia="Calibri" w:cstheme="minorHAnsi"/>
          <w:bCs/>
          <w:lang w:val="en-GB"/>
        </w:rPr>
      </w:pPr>
    </w:p>
    <w:tbl>
      <w:tblPr>
        <w:tblStyle w:val="TableGrid"/>
        <w:tblW w:w="4055" w:type="dxa"/>
        <w:tblInd w:w="985" w:type="dxa"/>
        <w:tblLook w:val="04A0" w:firstRow="1" w:lastRow="0" w:firstColumn="1" w:lastColumn="0" w:noHBand="0" w:noVBand="1"/>
      </w:tblPr>
      <w:tblGrid>
        <w:gridCol w:w="2975"/>
        <w:gridCol w:w="529"/>
        <w:gridCol w:w="551"/>
      </w:tblGrid>
      <w:tr w:rsidR="0003252F" w14:paraId="3B3ED425" w14:textId="77777777" w:rsidTr="00EE0930">
        <w:tc>
          <w:tcPr>
            <w:tcW w:w="29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47AF" w14:textId="41BAA78B" w:rsidR="0003252F" w:rsidRDefault="0003252F" w:rsidP="0003252F">
            <w:pPr>
              <w:spacing w:line="280" w:lineRule="atLeast"/>
              <w:ind w:left="-378" w:firstLine="378"/>
              <w:jc w:val="right"/>
              <w:rPr>
                <w:rFonts w:eastAsia="Calibri" w:cstheme="minorHAnsi"/>
                <w:lang w:val="en-GB"/>
              </w:rPr>
            </w:pPr>
            <w:r w:rsidRPr="0003252F"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>TOTAL SCORE</w:t>
            </w:r>
            <w:r>
              <w:rPr>
                <w:rFonts w:eastAsia="Calibri" w:cstheme="minorHAnsi"/>
                <w:b/>
                <w:bCs/>
                <w:sz w:val="28"/>
                <w:szCs w:val="28"/>
                <w:lang w:val="en-GB"/>
              </w:rPr>
              <w:tab/>
            </w:r>
          </w:p>
        </w:tc>
        <w:tc>
          <w:tcPr>
            <w:tcW w:w="529" w:type="dxa"/>
            <w:tcBorders>
              <w:left w:val="single" w:sz="4" w:space="0" w:color="auto"/>
            </w:tcBorders>
          </w:tcPr>
          <w:p w14:paraId="2AAA1C29" w14:textId="1BDC0C58" w:rsidR="0003252F" w:rsidRDefault="0003252F" w:rsidP="00AB47A0">
            <w:pPr>
              <w:spacing w:line="280" w:lineRule="atLeast"/>
              <w:jc w:val="right"/>
              <w:rPr>
                <w:rFonts w:eastAsia="Calibri" w:cstheme="minorHAnsi"/>
                <w:lang w:val="en-GB"/>
              </w:rPr>
            </w:pPr>
          </w:p>
        </w:tc>
        <w:tc>
          <w:tcPr>
            <w:tcW w:w="551" w:type="dxa"/>
            <w:shd w:val="clear" w:color="auto" w:fill="000000" w:themeFill="text1"/>
            <w:vAlign w:val="center"/>
          </w:tcPr>
          <w:p w14:paraId="5B071F0B" w14:textId="1EDC989F" w:rsidR="0003252F" w:rsidRDefault="0003252F" w:rsidP="00AB47A0">
            <w:pPr>
              <w:spacing w:line="280" w:lineRule="atLeast"/>
              <w:jc w:val="center"/>
              <w:rPr>
                <w:rFonts w:eastAsia="Calibri" w:cstheme="minorHAnsi"/>
                <w:lang w:val="en-GB"/>
              </w:rPr>
            </w:pPr>
            <w:r>
              <w:rPr>
                <w:rFonts w:eastAsia="Calibri" w:cstheme="minorHAnsi"/>
                <w:lang w:val="en-GB"/>
              </w:rPr>
              <w:t>100</w:t>
            </w:r>
          </w:p>
        </w:tc>
      </w:tr>
    </w:tbl>
    <w:p w14:paraId="6225E6C7" w14:textId="401B65D5" w:rsidR="0003252F" w:rsidRPr="0003252F" w:rsidRDefault="0003252F" w:rsidP="005D6D1A">
      <w:pPr>
        <w:spacing w:after="0" w:line="40" w:lineRule="atLeast"/>
        <w:ind w:left="346" w:hanging="346"/>
        <w:jc w:val="right"/>
        <w:rPr>
          <w:rFonts w:eastAsia="Calibri" w:cstheme="minorHAnsi"/>
          <w:b/>
          <w:bCs/>
          <w:sz w:val="10"/>
          <w:szCs w:val="10"/>
          <w:lang w:val="en-GB"/>
        </w:rPr>
      </w:pPr>
    </w:p>
    <w:sectPr w:rsidR="0003252F" w:rsidRPr="0003252F" w:rsidSect="00C8208F">
      <w:footerReference w:type="first" r:id="rId22"/>
      <w:pgSz w:w="11906" w:h="16838"/>
      <w:pgMar w:top="900" w:right="991" w:bottom="567" w:left="993" w:header="0" w:footer="708" w:gutter="0"/>
      <w:cols w:num="2" w:space="282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503CD2" w16cid:durableId="7BDA6F86"/>
  <w16cid:commentId w16cid:paraId="20642C99" w16cid:durableId="35235798"/>
  <w16cid:commentId w16cid:paraId="2BF047C6" w16cid:durableId="566CE0D2"/>
  <w16cid:commentId w16cid:paraId="27DEF57E" w16cid:durableId="45254B48"/>
  <w16cid:commentId w16cid:paraId="434C4543" w16cid:durableId="362EC55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60F12" w14:textId="77777777" w:rsidR="0042600A" w:rsidRDefault="0042600A" w:rsidP="007F6051">
      <w:pPr>
        <w:spacing w:after="0" w:line="240" w:lineRule="auto"/>
      </w:pPr>
      <w:r>
        <w:separator/>
      </w:r>
    </w:p>
  </w:endnote>
  <w:endnote w:type="continuationSeparator" w:id="0">
    <w:p w14:paraId="7A8164A2" w14:textId="77777777" w:rsidR="0042600A" w:rsidRDefault="0042600A" w:rsidP="007F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Semibold">
    <w:altName w:val="Source Sans Pro Semi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topia Std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kt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A9C8B" w14:textId="238E8F43" w:rsidR="00AB47A0" w:rsidRPr="00385663" w:rsidRDefault="00AB47A0" w:rsidP="00685CD9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D8388E">
      <w:rPr>
        <w:rFonts w:cstheme="minorHAnsi"/>
        <w:b/>
        <w:color w:val="000000"/>
        <w:w w:val="95"/>
        <w:lang w:val="en-US"/>
      </w:rPr>
      <w:t>Own it! 1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>
      <w:rPr>
        <w:rFonts w:cstheme="minorHAnsi"/>
        <w:i/>
        <w:iCs/>
        <w:color w:val="000000"/>
        <w:w w:val="95"/>
        <w:lang w:val="en-US"/>
      </w:rPr>
      <w:t xml:space="preserve"> </w:t>
    </w:r>
    <w:r w:rsidRPr="00D8388E">
      <w:rPr>
        <w:rFonts w:cstheme="minorHAnsi"/>
        <w:color w:val="000000"/>
        <w:w w:val="95"/>
        <w:lang w:val="en-US"/>
      </w:rPr>
      <w:t>Diagnostic Test</w:t>
    </w:r>
    <w:r w:rsidRPr="00385663">
      <w:rPr>
        <w:rFonts w:cstheme="minorHAnsi"/>
        <w:color w:val="000000"/>
        <w:w w:val="95"/>
        <w:lang w:val="en-US"/>
      </w:rPr>
      <w:t xml:space="preserve"> 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 </w:t>
    </w:r>
    <w:r w:rsidRPr="00385663">
      <w:rPr>
        <w:rFonts w:cstheme="minorHAnsi"/>
        <w:color w:val="000000"/>
        <w:w w:val="95"/>
        <w:lang w:val="en-US"/>
      </w:rPr>
      <w:t> </w:t>
    </w:r>
    <w:r w:rsidRPr="00D8388E">
      <w:rPr>
        <w:rFonts w:cstheme="minorHAnsi"/>
        <w:color w:val="000000"/>
        <w:w w:val="95"/>
        <w:lang w:val="en-US"/>
      </w:rPr>
      <w:t>page 1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AFAA1" w14:textId="0C0AEDE6" w:rsidR="00AB47A0" w:rsidRPr="00385663" w:rsidRDefault="00AB47A0" w:rsidP="00F11E10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="009C239B" w:rsidRPr="009C239B">
      <w:rPr>
        <w:rFonts w:cstheme="minorHAnsi"/>
        <w:color w:val="000000"/>
        <w:w w:val="95"/>
        <w:lang w:val="en-US"/>
      </w:rPr>
      <w:t xml:space="preserve">Unit </w:t>
    </w:r>
    <w:r w:rsidR="005A426C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D0171" w:rsidRPr="008D017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1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7B56D" w14:textId="1D1A6330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5A426C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D0171" w:rsidRPr="008D017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3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D868F" w14:textId="536D8098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5A426C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D0171" w:rsidRPr="008D017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2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A5B0D" w14:textId="18ED9C37" w:rsidR="00AB47A0" w:rsidRPr="00385663" w:rsidRDefault="009C239B" w:rsidP="00777CED">
    <w:pPr>
      <w:suppressAutoHyphens/>
      <w:autoSpaceDE w:val="0"/>
      <w:autoSpaceDN w:val="0"/>
      <w:adjustRightInd w:val="0"/>
      <w:spacing w:before="113" w:after="0" w:line="276" w:lineRule="auto"/>
      <w:ind w:left="340" w:hanging="340"/>
      <w:jc w:val="right"/>
      <w:textAlignment w:val="center"/>
      <w:rPr>
        <w:rFonts w:cstheme="minorHAnsi"/>
        <w:color w:val="000000"/>
        <w:w w:val="95"/>
        <w:lang w:val="en-US"/>
      </w:rPr>
    </w:pPr>
    <w:r w:rsidRPr="00777CED">
      <w:rPr>
        <w:rFonts w:cstheme="minorHAnsi"/>
        <w:b/>
        <w:color w:val="000000"/>
        <w:w w:val="95"/>
        <w:lang w:val="en-US"/>
      </w:rPr>
      <w:t xml:space="preserve">Own it! </w:t>
    </w:r>
    <w:r>
      <w:rPr>
        <w:rFonts w:cstheme="minorHAnsi"/>
        <w:b/>
        <w:color w:val="000000"/>
        <w:w w:val="95"/>
        <w:lang w:val="en-US"/>
      </w:rPr>
      <w:t>3</w:t>
    </w:r>
    <w:r w:rsidRPr="00385663">
      <w:rPr>
        <w:rFonts w:cstheme="minorHAnsi"/>
        <w:i/>
        <w:iCs/>
        <w:color w:val="000000"/>
        <w:w w:val="95"/>
        <w:lang w:val="en-US"/>
      </w:rPr>
      <w:t> </w:t>
    </w:r>
    <w:r w:rsidRPr="009C239B">
      <w:rPr>
        <w:rFonts w:cstheme="minorHAnsi"/>
        <w:color w:val="000000"/>
        <w:w w:val="95"/>
        <w:lang w:val="en-US"/>
      </w:rPr>
      <w:t xml:space="preserve">Unit </w:t>
    </w:r>
    <w:r w:rsidR="005A426C">
      <w:rPr>
        <w:rFonts w:cstheme="minorHAnsi"/>
        <w:color w:val="000000"/>
        <w:w w:val="95"/>
        <w:lang w:val="en-US"/>
      </w:rPr>
      <w:t>9</w:t>
    </w:r>
    <w:r w:rsidRPr="00385663">
      <w:rPr>
        <w:rFonts w:cstheme="minorHAnsi"/>
        <w:color w:val="000000"/>
        <w:w w:val="95"/>
        <w:lang w:val="en-US"/>
      </w:rPr>
      <w:t> </w:t>
    </w:r>
    <w:r>
      <w:rPr>
        <w:rFonts w:cstheme="minorHAnsi"/>
        <w:color w:val="000000"/>
        <w:w w:val="95"/>
        <w:lang w:val="en-US"/>
      </w:rPr>
      <w:t>–</w:t>
    </w:r>
    <w:r w:rsidRPr="00385663">
      <w:rPr>
        <w:rFonts w:cstheme="minorHAnsi"/>
        <w:color w:val="000000"/>
        <w:w w:val="95"/>
        <w:lang w:val="en-US"/>
      </w:rPr>
      <w:t> </w:t>
    </w:r>
    <w:r w:rsidR="008D0171" w:rsidRPr="008D0171">
      <w:rPr>
        <w:rFonts w:cstheme="minorHAnsi"/>
        <w:color w:val="000000"/>
        <w:w w:val="95"/>
        <w:lang w:val="en-US"/>
      </w:rPr>
      <w:t>Standard Test</w:t>
    </w:r>
    <w:r>
      <w:rPr>
        <w:rFonts w:cstheme="minorHAnsi"/>
        <w:color w:val="000000"/>
        <w:w w:val="95"/>
        <w:lang w:val="en-US"/>
      </w:rPr>
      <w:t xml:space="preserve">   </w:t>
    </w:r>
    <w:r w:rsidRPr="00777CED">
      <w:rPr>
        <w:rFonts w:cstheme="minorHAnsi"/>
        <w:color w:val="000000"/>
        <w:w w:val="95"/>
        <w:lang w:val="en-US"/>
      </w:rPr>
      <w:t xml:space="preserve">page </w:t>
    </w:r>
    <w:r>
      <w:rPr>
        <w:rFonts w:cstheme="minorHAnsi"/>
        <w:color w:val="000000"/>
        <w:w w:val="95"/>
        <w:lang w:val="en-US"/>
      </w:rPr>
      <w:t>4</w:t>
    </w:r>
    <w:r w:rsidRPr="00777CED">
      <w:rPr>
        <w:rFonts w:cstheme="minorHAnsi"/>
        <w:color w:val="000000"/>
        <w:w w:val="95"/>
        <w:lang w:val="en-US"/>
      </w:rPr>
      <w:t xml:space="preserve"> of </w:t>
    </w:r>
    <w:r>
      <w:rPr>
        <w:rFonts w:cstheme="minorHAnsi"/>
        <w:color w:val="000000"/>
        <w:w w:val="95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1D91A" w14:textId="77777777" w:rsidR="0042600A" w:rsidRDefault="0042600A" w:rsidP="007F6051">
      <w:pPr>
        <w:spacing w:after="0" w:line="240" w:lineRule="auto"/>
      </w:pPr>
      <w:r>
        <w:separator/>
      </w:r>
    </w:p>
  </w:footnote>
  <w:footnote w:type="continuationSeparator" w:id="0">
    <w:p w14:paraId="24EF96BF" w14:textId="77777777" w:rsidR="0042600A" w:rsidRDefault="0042600A" w:rsidP="007F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E891E" w14:textId="15D0DF2C" w:rsidR="00AB47A0" w:rsidRDefault="00AB47A0" w:rsidP="0097783A">
    <w:pPr>
      <w:pStyle w:val="Header"/>
      <w:ind w:left="-993" w:right="-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94E21" w14:textId="5E8BF26D" w:rsidR="00AB47A0" w:rsidRDefault="00AB47A0" w:rsidP="00C8208F">
    <w:pPr>
      <w:pStyle w:val="Header"/>
      <w:ind w:left="-993" w:right="-991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F173EAD" wp14:editId="5749FEE2">
              <wp:simplePos x="0" y="0"/>
              <wp:positionH relativeFrom="column">
                <wp:posOffset>3909060</wp:posOffset>
              </wp:positionH>
              <wp:positionV relativeFrom="paragraph">
                <wp:posOffset>200660</wp:posOffset>
              </wp:positionV>
              <wp:extent cx="2360930" cy="1404620"/>
              <wp:effectExtent l="0" t="0" r="0" b="0"/>
              <wp:wrapNone/>
              <wp:docPr id="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8819FA" w14:textId="05B4CD0A" w:rsidR="00AB47A0" w:rsidRDefault="00C91942" w:rsidP="00C8208F">
                          <w:pPr>
                            <w:spacing w:after="0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 xml:space="preserve">Unit </w:t>
                          </w:r>
                          <w:r w:rsidR="00F67B01">
                            <w:rPr>
                              <w:b/>
                              <w:sz w:val="32"/>
                              <w:szCs w:val="32"/>
                            </w:rPr>
                            <w:t>9</w:t>
                          </w:r>
                        </w:p>
                        <w:p w14:paraId="606F67EB" w14:textId="542AB976" w:rsidR="00AB47A0" w:rsidRPr="0088431B" w:rsidRDefault="008D0171" w:rsidP="00C8208F">
                          <w:pPr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8D0171">
                            <w:rPr>
                              <w:sz w:val="32"/>
                              <w:szCs w:val="32"/>
                            </w:rPr>
                            <w:t>Standard 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173E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7.8pt;margin-top:15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s7IAIAAB0EAAAOAAAAZHJzL2Uyb0RvYy54bWysU9uO2yAQfa/Uf0C8N3acSzdWnNU221SV&#10;thdptx+AMY5RgaFAYqdf3wFns9H2rSoPCJjhcObMYX07aEWOwnkJpqLTSU6JMBwaafYV/fG0e3dD&#10;iQ/MNEyBERU9CU9vN2/frHtbigI6UI1wBEGML3tb0S4EW2aZ553QzE/ACoPBFpxmAbdunzWO9Yiu&#10;VVbk+TLrwTXWARfe4+n9GKSbhN+2godvbetFIKqiyC2k2aW5jnO2WbNy75jtJD/TYP/AQjNp8NEL&#10;1D0LjByc/AtKS+7AQxsmHHQGbSu5SDVgNdP8VTWPHbMi1YLieHuRyf8/WP71+N0R2VR0hp0yTGOP&#10;nsQQyAcYSBHl6a0vMevRYl4Y8BjbnEr19gH4T08MbDtm9uLOOeg7wRqkN403s6urI46PIHX/BRp8&#10;hh0CJKChdTpqh2oQRMc2nS6tiVQ4HhazZb6aYYhjbDrP58siNS9j5fN163z4JECTuKiow94neHZ8&#10;8CHSYeVzSnzNg5LNTiqVNm5fb5UjR4Y+2aWRKniVpgzpK7paFIuEbCDeTxbSMqCPldQVvcnjGJ0V&#10;5fhompQSmFTjGpkoc9YnSjKKE4Z6wMQoWg3NCZVyMPoV/xcuOnC/KenRqxX1vw7MCUrUZ4Nqr6bz&#10;eTR32swX71Ea4q4j9XWEGY5QFQ2UjMttSB8i6WDvsCs7mfR6YXLmih5MMp7/SzT59T5lvfzqzR8A&#10;AAD//wMAUEsDBBQABgAIAAAAIQCTVAsA4gAAAAoBAAAPAAAAZHJzL2Rvd25yZXYueG1sTI9NT8Mw&#10;DIbvSPyHyEhcEEtbWFdK3Wl8XbhtKxJHr8naQpNUTbYVfj3mBCfL8qPXz1ssJ9OLox595yxCPItA&#10;aFs71dkGodq+XGcgfCCrqHdWI3xpD8vy/KygXLmTXevjJjSCQ6zPCaENYcil9HWrDfmZG7Tl296N&#10;hgKvYyPVSCcON71MoiiVhjrLH1oa9GOr68/NwSB8P1RPq+erEO+T8J68rc1rVX8Q4uXFtLoHEfQU&#10;/mD41Wd1KNlp5w5WedEjpPE8ZRThJubJwF22uAWxQ0jmSQayLOT/CuUPAAAA//8DAFBLAQItABQA&#10;BgAIAAAAIQC2gziS/gAAAOEBAAATAAAAAAAAAAAAAAAAAAAAAABbQ29udGVudF9UeXBlc10ueG1s&#10;UEsBAi0AFAAGAAgAAAAhADj9If/WAAAAlAEAAAsAAAAAAAAAAAAAAAAALwEAAF9yZWxzLy5yZWxz&#10;UEsBAi0AFAAGAAgAAAAhACFTizsgAgAAHQQAAA4AAAAAAAAAAAAAAAAALgIAAGRycy9lMm9Eb2Mu&#10;eG1sUEsBAi0AFAAGAAgAAAAhAJNUCwDiAAAACgEAAA8AAAAAAAAAAAAAAAAAegQAAGRycy9kb3du&#10;cmV2LnhtbFBLBQYAAAAABAAEAPMAAACJBQAAAAA=&#10;" stroked="f">
              <v:textbox style="mso-fit-shape-to-text:t">
                <w:txbxContent>
                  <w:p w14:paraId="228819FA" w14:textId="05B4CD0A" w:rsidR="00AB47A0" w:rsidRDefault="00C91942" w:rsidP="00C8208F">
                    <w:pPr>
                      <w:spacing w:after="0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 xml:space="preserve">Unit </w:t>
                    </w:r>
                    <w:r w:rsidR="00F67B01">
                      <w:rPr>
                        <w:b/>
                        <w:sz w:val="32"/>
                        <w:szCs w:val="32"/>
                      </w:rPr>
                      <w:t>9</w:t>
                    </w:r>
                  </w:p>
                  <w:p w14:paraId="606F67EB" w14:textId="542AB976" w:rsidR="00AB47A0" w:rsidRPr="0088431B" w:rsidRDefault="008D0171" w:rsidP="00C8208F">
                    <w:pPr>
                      <w:spacing w:after="0"/>
                      <w:rPr>
                        <w:sz w:val="32"/>
                        <w:szCs w:val="32"/>
                      </w:rPr>
                    </w:pPr>
                    <w:r w:rsidRPr="008D0171">
                      <w:rPr>
                        <w:sz w:val="32"/>
                        <w:szCs w:val="32"/>
                      </w:rPr>
                      <w:t>Standard Test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39E0159E" wp14:editId="00A53E13">
          <wp:extent cx="7552915" cy="15049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wnit-Banner-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2" cy="150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502C8B" w14:textId="77777777" w:rsidR="00AB47A0" w:rsidRDefault="00AB47A0" w:rsidP="0097783A">
    <w:pPr>
      <w:pStyle w:val="Header"/>
      <w:ind w:left="-993" w:right="-991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EEA4B" w14:textId="0C96D494" w:rsidR="00AB47A0" w:rsidRDefault="00AB47A0" w:rsidP="00C8208F">
    <w:pPr>
      <w:pStyle w:val="Header"/>
      <w:ind w:left="-993" w:right="-99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2143B"/>
    <w:multiLevelType w:val="hybridMultilevel"/>
    <w:tmpl w:val="A432C282"/>
    <w:lvl w:ilvl="0" w:tplc="0409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">
    <w:nsid w:val="110230E3"/>
    <w:multiLevelType w:val="hybridMultilevel"/>
    <w:tmpl w:val="07F45714"/>
    <w:lvl w:ilvl="0" w:tplc="9B582B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D6F"/>
    <w:multiLevelType w:val="hybridMultilevel"/>
    <w:tmpl w:val="61C098DE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>
    <w:nsid w:val="2B953479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4">
    <w:nsid w:val="32203FEC"/>
    <w:multiLevelType w:val="hybridMultilevel"/>
    <w:tmpl w:val="495C9D66"/>
    <w:lvl w:ilvl="0" w:tplc="5602FB10">
      <w:numFmt w:val="bullet"/>
      <w:lvlText w:val="•"/>
      <w:lvlJc w:val="left"/>
      <w:pPr>
        <w:ind w:left="70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5">
    <w:nsid w:val="43654C8D"/>
    <w:multiLevelType w:val="hybridMultilevel"/>
    <w:tmpl w:val="DE8AF640"/>
    <w:lvl w:ilvl="0" w:tplc="F892BE28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D73A2C"/>
    <w:multiLevelType w:val="hybridMultilevel"/>
    <w:tmpl w:val="EEF6D68C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7">
    <w:nsid w:val="484D7552"/>
    <w:multiLevelType w:val="hybridMultilevel"/>
    <w:tmpl w:val="EF7269DC"/>
    <w:lvl w:ilvl="0" w:tplc="DD0EF2AA">
      <w:start w:val="1"/>
      <w:numFmt w:val="decimal"/>
      <w:lvlText w:val="%1"/>
      <w:lvlJc w:val="left"/>
      <w:pPr>
        <w:ind w:left="706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4D335835"/>
    <w:multiLevelType w:val="hybridMultilevel"/>
    <w:tmpl w:val="60CE4140"/>
    <w:lvl w:ilvl="0" w:tplc="C1AA38A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1C75E0"/>
    <w:multiLevelType w:val="hybridMultilevel"/>
    <w:tmpl w:val="BBA0A37E"/>
    <w:lvl w:ilvl="0" w:tplc="679C5B1A">
      <w:start w:val="1"/>
      <w:numFmt w:val="bullet"/>
      <w:lvlText w:val="•"/>
      <w:lvlJc w:val="left"/>
      <w:pPr>
        <w:ind w:left="706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50730BB7"/>
    <w:multiLevelType w:val="hybridMultilevel"/>
    <w:tmpl w:val="70B08C44"/>
    <w:lvl w:ilvl="0" w:tplc="84205930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1">
    <w:nsid w:val="50DC4BE9"/>
    <w:multiLevelType w:val="hybridMultilevel"/>
    <w:tmpl w:val="EA32034E"/>
    <w:lvl w:ilvl="0" w:tplc="1B9C70BE">
      <w:start w:val="1"/>
      <w:numFmt w:val="decimal"/>
      <w:lvlText w:val="%1"/>
      <w:lvlJc w:val="left"/>
      <w:pPr>
        <w:ind w:left="78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12628"/>
    <w:multiLevelType w:val="hybridMultilevel"/>
    <w:tmpl w:val="E7D6843A"/>
    <w:lvl w:ilvl="0" w:tplc="4F82C846">
      <w:start w:val="1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1" w:hanging="360"/>
      </w:pPr>
    </w:lvl>
    <w:lvl w:ilvl="2" w:tplc="0409001B" w:tentative="1">
      <w:start w:val="1"/>
      <w:numFmt w:val="lowerRoman"/>
      <w:lvlText w:val="%3."/>
      <w:lvlJc w:val="right"/>
      <w:pPr>
        <w:ind w:left="2141" w:hanging="180"/>
      </w:pPr>
    </w:lvl>
    <w:lvl w:ilvl="3" w:tplc="0409000F" w:tentative="1">
      <w:start w:val="1"/>
      <w:numFmt w:val="decimal"/>
      <w:lvlText w:val="%4."/>
      <w:lvlJc w:val="left"/>
      <w:pPr>
        <w:ind w:left="2861" w:hanging="360"/>
      </w:pPr>
    </w:lvl>
    <w:lvl w:ilvl="4" w:tplc="04090019" w:tentative="1">
      <w:start w:val="1"/>
      <w:numFmt w:val="lowerLetter"/>
      <w:lvlText w:val="%5."/>
      <w:lvlJc w:val="left"/>
      <w:pPr>
        <w:ind w:left="3581" w:hanging="360"/>
      </w:pPr>
    </w:lvl>
    <w:lvl w:ilvl="5" w:tplc="0409001B" w:tentative="1">
      <w:start w:val="1"/>
      <w:numFmt w:val="lowerRoman"/>
      <w:lvlText w:val="%6."/>
      <w:lvlJc w:val="right"/>
      <w:pPr>
        <w:ind w:left="4301" w:hanging="180"/>
      </w:pPr>
    </w:lvl>
    <w:lvl w:ilvl="6" w:tplc="0409000F" w:tentative="1">
      <w:start w:val="1"/>
      <w:numFmt w:val="decimal"/>
      <w:lvlText w:val="%7."/>
      <w:lvlJc w:val="left"/>
      <w:pPr>
        <w:ind w:left="5021" w:hanging="360"/>
      </w:pPr>
    </w:lvl>
    <w:lvl w:ilvl="7" w:tplc="04090019" w:tentative="1">
      <w:start w:val="1"/>
      <w:numFmt w:val="lowerLetter"/>
      <w:lvlText w:val="%8."/>
      <w:lvlJc w:val="left"/>
      <w:pPr>
        <w:ind w:left="5741" w:hanging="360"/>
      </w:pPr>
    </w:lvl>
    <w:lvl w:ilvl="8" w:tplc="040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6CB10F37"/>
    <w:multiLevelType w:val="hybridMultilevel"/>
    <w:tmpl w:val="EA5C8286"/>
    <w:lvl w:ilvl="0" w:tplc="119864C2">
      <w:start w:val="3"/>
      <w:numFmt w:val="decimal"/>
      <w:lvlText w:val="%1"/>
      <w:lvlJc w:val="left"/>
      <w:pPr>
        <w:ind w:left="70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4230F5"/>
    <w:multiLevelType w:val="hybridMultilevel"/>
    <w:tmpl w:val="DA4048A0"/>
    <w:lvl w:ilvl="0" w:tplc="1278DE3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6798A"/>
    <w:multiLevelType w:val="hybridMultilevel"/>
    <w:tmpl w:val="08A884B4"/>
    <w:lvl w:ilvl="0" w:tplc="7AD4AB2A">
      <w:start w:val="10"/>
      <w:numFmt w:val="bullet"/>
      <w:lvlText w:val="•"/>
      <w:lvlJc w:val="left"/>
      <w:pPr>
        <w:ind w:left="706" w:hanging="360"/>
      </w:pPr>
      <w:rPr>
        <w:rFonts w:ascii="Comic Sans MS" w:eastAsia="Calibri" w:hAnsi="Comic Sans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11"/>
  </w:num>
  <w:num w:numId="6">
    <w:abstractNumId w:val="13"/>
  </w:num>
  <w:num w:numId="7">
    <w:abstractNumId w:val="7"/>
  </w:num>
  <w:num w:numId="8">
    <w:abstractNumId w:val="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0"/>
  </w:num>
  <w:num w:numId="15">
    <w:abstractNumId w:val="6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E"/>
    <w:rsid w:val="00000D03"/>
    <w:rsid w:val="00002E3F"/>
    <w:rsid w:val="000030B7"/>
    <w:rsid w:val="00003D38"/>
    <w:rsid w:val="00006C0D"/>
    <w:rsid w:val="0000772F"/>
    <w:rsid w:val="00010DE9"/>
    <w:rsid w:val="00011D5F"/>
    <w:rsid w:val="00014368"/>
    <w:rsid w:val="0001479B"/>
    <w:rsid w:val="000147C3"/>
    <w:rsid w:val="00016085"/>
    <w:rsid w:val="00016D69"/>
    <w:rsid w:val="00021DC4"/>
    <w:rsid w:val="00022770"/>
    <w:rsid w:val="00022A1F"/>
    <w:rsid w:val="00022FB4"/>
    <w:rsid w:val="0002678D"/>
    <w:rsid w:val="0002740A"/>
    <w:rsid w:val="00027BD6"/>
    <w:rsid w:val="000304DF"/>
    <w:rsid w:val="000306FF"/>
    <w:rsid w:val="0003094E"/>
    <w:rsid w:val="0003252F"/>
    <w:rsid w:val="00033B43"/>
    <w:rsid w:val="00033EE0"/>
    <w:rsid w:val="00034C5A"/>
    <w:rsid w:val="00034D4B"/>
    <w:rsid w:val="00036A96"/>
    <w:rsid w:val="00042DB8"/>
    <w:rsid w:val="000432E9"/>
    <w:rsid w:val="000463F6"/>
    <w:rsid w:val="00047ED0"/>
    <w:rsid w:val="000509A5"/>
    <w:rsid w:val="00050C33"/>
    <w:rsid w:val="00050EA5"/>
    <w:rsid w:val="00051F26"/>
    <w:rsid w:val="00052259"/>
    <w:rsid w:val="0005667E"/>
    <w:rsid w:val="000576EF"/>
    <w:rsid w:val="0005785D"/>
    <w:rsid w:val="0006043B"/>
    <w:rsid w:val="00060DE3"/>
    <w:rsid w:val="00063A6C"/>
    <w:rsid w:val="00063D5B"/>
    <w:rsid w:val="00063FAA"/>
    <w:rsid w:val="00064336"/>
    <w:rsid w:val="00064572"/>
    <w:rsid w:val="00066D12"/>
    <w:rsid w:val="000720E5"/>
    <w:rsid w:val="0007267E"/>
    <w:rsid w:val="00072F0D"/>
    <w:rsid w:val="00073A1D"/>
    <w:rsid w:val="000740B7"/>
    <w:rsid w:val="00076BEE"/>
    <w:rsid w:val="00081184"/>
    <w:rsid w:val="0008139C"/>
    <w:rsid w:val="000848FC"/>
    <w:rsid w:val="000850D3"/>
    <w:rsid w:val="00085AEA"/>
    <w:rsid w:val="00085DCB"/>
    <w:rsid w:val="00086E63"/>
    <w:rsid w:val="00086FC9"/>
    <w:rsid w:val="00090935"/>
    <w:rsid w:val="00091270"/>
    <w:rsid w:val="00091C90"/>
    <w:rsid w:val="0009380C"/>
    <w:rsid w:val="0009637A"/>
    <w:rsid w:val="000968B3"/>
    <w:rsid w:val="00097DCE"/>
    <w:rsid w:val="00097F24"/>
    <w:rsid w:val="000A0841"/>
    <w:rsid w:val="000A1517"/>
    <w:rsid w:val="000A1667"/>
    <w:rsid w:val="000A2E03"/>
    <w:rsid w:val="000A692D"/>
    <w:rsid w:val="000A7B07"/>
    <w:rsid w:val="000B0D1B"/>
    <w:rsid w:val="000B1792"/>
    <w:rsid w:val="000B1DC5"/>
    <w:rsid w:val="000B37B8"/>
    <w:rsid w:val="000B43E4"/>
    <w:rsid w:val="000B51F4"/>
    <w:rsid w:val="000C1B61"/>
    <w:rsid w:val="000C522C"/>
    <w:rsid w:val="000C546B"/>
    <w:rsid w:val="000C71AF"/>
    <w:rsid w:val="000C7ABA"/>
    <w:rsid w:val="000D04A2"/>
    <w:rsid w:val="000D209E"/>
    <w:rsid w:val="000D210F"/>
    <w:rsid w:val="000D2801"/>
    <w:rsid w:val="000D3974"/>
    <w:rsid w:val="000D701C"/>
    <w:rsid w:val="000E0E57"/>
    <w:rsid w:val="000E17D1"/>
    <w:rsid w:val="000E2335"/>
    <w:rsid w:val="000E3D71"/>
    <w:rsid w:val="000E51FA"/>
    <w:rsid w:val="000E5754"/>
    <w:rsid w:val="000E6B87"/>
    <w:rsid w:val="000E78D1"/>
    <w:rsid w:val="000F0435"/>
    <w:rsid w:val="000F1D9A"/>
    <w:rsid w:val="000F2AF6"/>
    <w:rsid w:val="000F2BFE"/>
    <w:rsid w:val="000F3E81"/>
    <w:rsid w:val="000F64AA"/>
    <w:rsid w:val="000F6F71"/>
    <w:rsid w:val="00100983"/>
    <w:rsid w:val="00102611"/>
    <w:rsid w:val="00102EAA"/>
    <w:rsid w:val="00103D94"/>
    <w:rsid w:val="001045C9"/>
    <w:rsid w:val="00104651"/>
    <w:rsid w:val="00104C70"/>
    <w:rsid w:val="00105264"/>
    <w:rsid w:val="00105B14"/>
    <w:rsid w:val="00106E8E"/>
    <w:rsid w:val="00110756"/>
    <w:rsid w:val="00111874"/>
    <w:rsid w:val="001145EA"/>
    <w:rsid w:val="001149D9"/>
    <w:rsid w:val="00114A27"/>
    <w:rsid w:val="00117032"/>
    <w:rsid w:val="001172ED"/>
    <w:rsid w:val="00117A30"/>
    <w:rsid w:val="00120049"/>
    <w:rsid w:val="00120B41"/>
    <w:rsid w:val="001210EF"/>
    <w:rsid w:val="0012130C"/>
    <w:rsid w:val="001215A0"/>
    <w:rsid w:val="0012287A"/>
    <w:rsid w:val="00123998"/>
    <w:rsid w:val="00131212"/>
    <w:rsid w:val="00132F4F"/>
    <w:rsid w:val="00140544"/>
    <w:rsid w:val="00142B9E"/>
    <w:rsid w:val="0014354E"/>
    <w:rsid w:val="00146A23"/>
    <w:rsid w:val="00151687"/>
    <w:rsid w:val="001524CF"/>
    <w:rsid w:val="001532BC"/>
    <w:rsid w:val="00154D2D"/>
    <w:rsid w:val="00156463"/>
    <w:rsid w:val="001569FD"/>
    <w:rsid w:val="00157CE1"/>
    <w:rsid w:val="001601BB"/>
    <w:rsid w:val="00160E0D"/>
    <w:rsid w:val="00162E40"/>
    <w:rsid w:val="00163D23"/>
    <w:rsid w:val="00163D72"/>
    <w:rsid w:val="00164A6E"/>
    <w:rsid w:val="001678C1"/>
    <w:rsid w:val="00167A93"/>
    <w:rsid w:val="0017035B"/>
    <w:rsid w:val="001709D6"/>
    <w:rsid w:val="00172F96"/>
    <w:rsid w:val="00173063"/>
    <w:rsid w:val="00181AB1"/>
    <w:rsid w:val="00182610"/>
    <w:rsid w:val="001826F0"/>
    <w:rsid w:val="00182D8A"/>
    <w:rsid w:val="0018614D"/>
    <w:rsid w:val="00187263"/>
    <w:rsid w:val="00191A4F"/>
    <w:rsid w:val="00192C7C"/>
    <w:rsid w:val="00193B97"/>
    <w:rsid w:val="00194563"/>
    <w:rsid w:val="0019788C"/>
    <w:rsid w:val="001A0FEA"/>
    <w:rsid w:val="001A2608"/>
    <w:rsid w:val="001A3A1B"/>
    <w:rsid w:val="001A3F6C"/>
    <w:rsid w:val="001A4C64"/>
    <w:rsid w:val="001A685B"/>
    <w:rsid w:val="001A7782"/>
    <w:rsid w:val="001B01F1"/>
    <w:rsid w:val="001B2748"/>
    <w:rsid w:val="001B45D3"/>
    <w:rsid w:val="001B605A"/>
    <w:rsid w:val="001C04ED"/>
    <w:rsid w:val="001C15BF"/>
    <w:rsid w:val="001C1FB5"/>
    <w:rsid w:val="001C3685"/>
    <w:rsid w:val="001C656B"/>
    <w:rsid w:val="001D0E98"/>
    <w:rsid w:val="001D25DD"/>
    <w:rsid w:val="001D32F9"/>
    <w:rsid w:val="001D500B"/>
    <w:rsid w:val="001D6145"/>
    <w:rsid w:val="001D79CD"/>
    <w:rsid w:val="001D7A8F"/>
    <w:rsid w:val="001E0C78"/>
    <w:rsid w:val="001E0EA3"/>
    <w:rsid w:val="001E122D"/>
    <w:rsid w:val="001E1FB2"/>
    <w:rsid w:val="001E22AA"/>
    <w:rsid w:val="001E3247"/>
    <w:rsid w:val="001E3C23"/>
    <w:rsid w:val="001E40E0"/>
    <w:rsid w:val="001E4243"/>
    <w:rsid w:val="001E4C14"/>
    <w:rsid w:val="001E71A0"/>
    <w:rsid w:val="001E7C55"/>
    <w:rsid w:val="001E7D64"/>
    <w:rsid w:val="001E7DDE"/>
    <w:rsid w:val="001F01A2"/>
    <w:rsid w:val="001F25FE"/>
    <w:rsid w:val="001F2697"/>
    <w:rsid w:val="001F4265"/>
    <w:rsid w:val="001F4379"/>
    <w:rsid w:val="001F4754"/>
    <w:rsid w:val="001F5710"/>
    <w:rsid w:val="001F6189"/>
    <w:rsid w:val="001F70AC"/>
    <w:rsid w:val="001F78E7"/>
    <w:rsid w:val="00200979"/>
    <w:rsid w:val="00204B9F"/>
    <w:rsid w:val="002105FE"/>
    <w:rsid w:val="00210C1E"/>
    <w:rsid w:val="00213851"/>
    <w:rsid w:val="00215B43"/>
    <w:rsid w:val="0021639D"/>
    <w:rsid w:val="00216DBB"/>
    <w:rsid w:val="002209C3"/>
    <w:rsid w:val="00220F9F"/>
    <w:rsid w:val="00221C6F"/>
    <w:rsid w:val="002224A0"/>
    <w:rsid w:val="00223AE3"/>
    <w:rsid w:val="00224AB1"/>
    <w:rsid w:val="00224ED2"/>
    <w:rsid w:val="0022560F"/>
    <w:rsid w:val="0022769B"/>
    <w:rsid w:val="00233658"/>
    <w:rsid w:val="00233A56"/>
    <w:rsid w:val="0023403A"/>
    <w:rsid w:val="0023435C"/>
    <w:rsid w:val="00235D71"/>
    <w:rsid w:val="002360E7"/>
    <w:rsid w:val="00236AEB"/>
    <w:rsid w:val="00242DBB"/>
    <w:rsid w:val="002430FD"/>
    <w:rsid w:val="00243F7E"/>
    <w:rsid w:val="002443BA"/>
    <w:rsid w:val="00244CA0"/>
    <w:rsid w:val="0024565F"/>
    <w:rsid w:val="00245D2D"/>
    <w:rsid w:val="0024737A"/>
    <w:rsid w:val="00250796"/>
    <w:rsid w:val="002510A5"/>
    <w:rsid w:val="0025149B"/>
    <w:rsid w:val="0025182E"/>
    <w:rsid w:val="00253E3F"/>
    <w:rsid w:val="00253E93"/>
    <w:rsid w:val="002540EB"/>
    <w:rsid w:val="00255353"/>
    <w:rsid w:val="002557D3"/>
    <w:rsid w:val="002559B4"/>
    <w:rsid w:val="00260835"/>
    <w:rsid w:val="00260B1F"/>
    <w:rsid w:val="00266552"/>
    <w:rsid w:val="00266B19"/>
    <w:rsid w:val="00267155"/>
    <w:rsid w:val="002671CB"/>
    <w:rsid w:val="00267423"/>
    <w:rsid w:val="002714BE"/>
    <w:rsid w:val="00272438"/>
    <w:rsid w:val="00273FD8"/>
    <w:rsid w:val="00275223"/>
    <w:rsid w:val="002753C2"/>
    <w:rsid w:val="00275825"/>
    <w:rsid w:val="00275910"/>
    <w:rsid w:val="0027593D"/>
    <w:rsid w:val="00280E57"/>
    <w:rsid w:val="002820D7"/>
    <w:rsid w:val="00284F7B"/>
    <w:rsid w:val="0028703E"/>
    <w:rsid w:val="0028752C"/>
    <w:rsid w:val="002876E6"/>
    <w:rsid w:val="00293F47"/>
    <w:rsid w:val="0029418D"/>
    <w:rsid w:val="00294DBC"/>
    <w:rsid w:val="0029610A"/>
    <w:rsid w:val="002974DD"/>
    <w:rsid w:val="002A0D33"/>
    <w:rsid w:val="002A20BF"/>
    <w:rsid w:val="002A28DB"/>
    <w:rsid w:val="002A2C86"/>
    <w:rsid w:val="002A5815"/>
    <w:rsid w:val="002A6BAF"/>
    <w:rsid w:val="002A6FA6"/>
    <w:rsid w:val="002A7827"/>
    <w:rsid w:val="002B18F1"/>
    <w:rsid w:val="002B598C"/>
    <w:rsid w:val="002B5C43"/>
    <w:rsid w:val="002B6C83"/>
    <w:rsid w:val="002B794B"/>
    <w:rsid w:val="002C05DB"/>
    <w:rsid w:val="002C1014"/>
    <w:rsid w:val="002C2319"/>
    <w:rsid w:val="002C27C0"/>
    <w:rsid w:val="002C2D10"/>
    <w:rsid w:val="002C3605"/>
    <w:rsid w:val="002C3CD6"/>
    <w:rsid w:val="002C5D91"/>
    <w:rsid w:val="002C617B"/>
    <w:rsid w:val="002C6280"/>
    <w:rsid w:val="002C6DDD"/>
    <w:rsid w:val="002C6FF2"/>
    <w:rsid w:val="002D053E"/>
    <w:rsid w:val="002D210F"/>
    <w:rsid w:val="002D2540"/>
    <w:rsid w:val="002D3242"/>
    <w:rsid w:val="002D34CA"/>
    <w:rsid w:val="002D3989"/>
    <w:rsid w:val="002D6C74"/>
    <w:rsid w:val="002D72EA"/>
    <w:rsid w:val="002E0707"/>
    <w:rsid w:val="002E1221"/>
    <w:rsid w:val="002E46D3"/>
    <w:rsid w:val="002E5B7A"/>
    <w:rsid w:val="002E745C"/>
    <w:rsid w:val="002E76AF"/>
    <w:rsid w:val="002E7E06"/>
    <w:rsid w:val="002F08A1"/>
    <w:rsid w:val="002F1646"/>
    <w:rsid w:val="002F2265"/>
    <w:rsid w:val="002F3AF4"/>
    <w:rsid w:val="002F59CD"/>
    <w:rsid w:val="003022F7"/>
    <w:rsid w:val="0030401B"/>
    <w:rsid w:val="003041CD"/>
    <w:rsid w:val="00305365"/>
    <w:rsid w:val="0030594C"/>
    <w:rsid w:val="003069EB"/>
    <w:rsid w:val="00306F82"/>
    <w:rsid w:val="003111D3"/>
    <w:rsid w:val="00314F99"/>
    <w:rsid w:val="00315F97"/>
    <w:rsid w:val="00316061"/>
    <w:rsid w:val="0031745F"/>
    <w:rsid w:val="003177FA"/>
    <w:rsid w:val="003209E5"/>
    <w:rsid w:val="00325BB4"/>
    <w:rsid w:val="003260E8"/>
    <w:rsid w:val="003269D1"/>
    <w:rsid w:val="003274A5"/>
    <w:rsid w:val="00327E46"/>
    <w:rsid w:val="0033031B"/>
    <w:rsid w:val="0033093C"/>
    <w:rsid w:val="003314C7"/>
    <w:rsid w:val="00332EEB"/>
    <w:rsid w:val="0033360F"/>
    <w:rsid w:val="003338DE"/>
    <w:rsid w:val="00333F91"/>
    <w:rsid w:val="003368A8"/>
    <w:rsid w:val="00337272"/>
    <w:rsid w:val="00337704"/>
    <w:rsid w:val="00340A78"/>
    <w:rsid w:val="003419D0"/>
    <w:rsid w:val="00343EC3"/>
    <w:rsid w:val="00344015"/>
    <w:rsid w:val="00346A4A"/>
    <w:rsid w:val="00346ECD"/>
    <w:rsid w:val="003478C8"/>
    <w:rsid w:val="003518CC"/>
    <w:rsid w:val="003540EC"/>
    <w:rsid w:val="0035444B"/>
    <w:rsid w:val="00356401"/>
    <w:rsid w:val="00356CFD"/>
    <w:rsid w:val="00357479"/>
    <w:rsid w:val="00357BF3"/>
    <w:rsid w:val="0036029B"/>
    <w:rsid w:val="0036128E"/>
    <w:rsid w:val="00362035"/>
    <w:rsid w:val="00363F27"/>
    <w:rsid w:val="003651A1"/>
    <w:rsid w:val="00365500"/>
    <w:rsid w:val="00365788"/>
    <w:rsid w:val="00367177"/>
    <w:rsid w:val="003679D3"/>
    <w:rsid w:val="0037005D"/>
    <w:rsid w:val="00372782"/>
    <w:rsid w:val="003737F3"/>
    <w:rsid w:val="00381359"/>
    <w:rsid w:val="00381551"/>
    <w:rsid w:val="003818BA"/>
    <w:rsid w:val="00382A60"/>
    <w:rsid w:val="00383706"/>
    <w:rsid w:val="003846DA"/>
    <w:rsid w:val="00385227"/>
    <w:rsid w:val="00385663"/>
    <w:rsid w:val="00386416"/>
    <w:rsid w:val="0038719C"/>
    <w:rsid w:val="00391032"/>
    <w:rsid w:val="003932F6"/>
    <w:rsid w:val="00393EFA"/>
    <w:rsid w:val="00394438"/>
    <w:rsid w:val="00395F05"/>
    <w:rsid w:val="003A21E5"/>
    <w:rsid w:val="003A2362"/>
    <w:rsid w:val="003A27DD"/>
    <w:rsid w:val="003A55D0"/>
    <w:rsid w:val="003A5806"/>
    <w:rsid w:val="003B0652"/>
    <w:rsid w:val="003B0E54"/>
    <w:rsid w:val="003B25DF"/>
    <w:rsid w:val="003B2A1B"/>
    <w:rsid w:val="003B4958"/>
    <w:rsid w:val="003B551E"/>
    <w:rsid w:val="003B59D2"/>
    <w:rsid w:val="003B66CE"/>
    <w:rsid w:val="003B75DE"/>
    <w:rsid w:val="003B7962"/>
    <w:rsid w:val="003C0077"/>
    <w:rsid w:val="003C0A18"/>
    <w:rsid w:val="003C0D7C"/>
    <w:rsid w:val="003C1D26"/>
    <w:rsid w:val="003C23F7"/>
    <w:rsid w:val="003C49C5"/>
    <w:rsid w:val="003C7A44"/>
    <w:rsid w:val="003D0DAB"/>
    <w:rsid w:val="003D28D3"/>
    <w:rsid w:val="003D338E"/>
    <w:rsid w:val="003D44B3"/>
    <w:rsid w:val="003E0AFD"/>
    <w:rsid w:val="003E413F"/>
    <w:rsid w:val="003E44CF"/>
    <w:rsid w:val="003E5050"/>
    <w:rsid w:val="003E73BF"/>
    <w:rsid w:val="003E7671"/>
    <w:rsid w:val="003F055A"/>
    <w:rsid w:val="0040139F"/>
    <w:rsid w:val="00401727"/>
    <w:rsid w:val="00401CED"/>
    <w:rsid w:val="00402796"/>
    <w:rsid w:val="004037D6"/>
    <w:rsid w:val="00403CDF"/>
    <w:rsid w:val="0040493C"/>
    <w:rsid w:val="00406A30"/>
    <w:rsid w:val="00406C3E"/>
    <w:rsid w:val="004070FC"/>
    <w:rsid w:val="00407B1D"/>
    <w:rsid w:val="004103FB"/>
    <w:rsid w:val="00410CDE"/>
    <w:rsid w:val="00411314"/>
    <w:rsid w:val="00412EEA"/>
    <w:rsid w:val="004144CD"/>
    <w:rsid w:val="0041492C"/>
    <w:rsid w:val="004153C3"/>
    <w:rsid w:val="004155F3"/>
    <w:rsid w:val="0042055E"/>
    <w:rsid w:val="004210A9"/>
    <w:rsid w:val="00421252"/>
    <w:rsid w:val="00422847"/>
    <w:rsid w:val="00422F48"/>
    <w:rsid w:val="00423A00"/>
    <w:rsid w:val="00423C32"/>
    <w:rsid w:val="004240C4"/>
    <w:rsid w:val="00424B90"/>
    <w:rsid w:val="0042600A"/>
    <w:rsid w:val="004311CD"/>
    <w:rsid w:val="004325D0"/>
    <w:rsid w:val="0043551D"/>
    <w:rsid w:val="0043570B"/>
    <w:rsid w:val="004357C7"/>
    <w:rsid w:val="00435F35"/>
    <w:rsid w:val="00435F92"/>
    <w:rsid w:val="0043620E"/>
    <w:rsid w:val="00437399"/>
    <w:rsid w:val="0043781B"/>
    <w:rsid w:val="004407FC"/>
    <w:rsid w:val="0044412D"/>
    <w:rsid w:val="0044520A"/>
    <w:rsid w:val="004473CD"/>
    <w:rsid w:val="00450D2C"/>
    <w:rsid w:val="00452732"/>
    <w:rsid w:val="0045399F"/>
    <w:rsid w:val="00453D46"/>
    <w:rsid w:val="004541B8"/>
    <w:rsid w:val="00456660"/>
    <w:rsid w:val="00456758"/>
    <w:rsid w:val="00456F15"/>
    <w:rsid w:val="00457480"/>
    <w:rsid w:val="00457487"/>
    <w:rsid w:val="00457F74"/>
    <w:rsid w:val="004609A2"/>
    <w:rsid w:val="00463287"/>
    <w:rsid w:val="00464D7F"/>
    <w:rsid w:val="00464EE3"/>
    <w:rsid w:val="004660FB"/>
    <w:rsid w:val="00466734"/>
    <w:rsid w:val="00467DED"/>
    <w:rsid w:val="00467E82"/>
    <w:rsid w:val="00467EC6"/>
    <w:rsid w:val="00467FAD"/>
    <w:rsid w:val="004710D9"/>
    <w:rsid w:val="00472A45"/>
    <w:rsid w:val="00473ABC"/>
    <w:rsid w:val="0047426D"/>
    <w:rsid w:val="00475630"/>
    <w:rsid w:val="0047637D"/>
    <w:rsid w:val="00476F93"/>
    <w:rsid w:val="00480826"/>
    <w:rsid w:val="004808EA"/>
    <w:rsid w:val="00481442"/>
    <w:rsid w:val="00481968"/>
    <w:rsid w:val="00484020"/>
    <w:rsid w:val="00486773"/>
    <w:rsid w:val="00492586"/>
    <w:rsid w:val="0049393D"/>
    <w:rsid w:val="00494626"/>
    <w:rsid w:val="00497386"/>
    <w:rsid w:val="004A1947"/>
    <w:rsid w:val="004A667E"/>
    <w:rsid w:val="004A69AF"/>
    <w:rsid w:val="004A76BC"/>
    <w:rsid w:val="004A79E8"/>
    <w:rsid w:val="004A7A2B"/>
    <w:rsid w:val="004B008B"/>
    <w:rsid w:val="004B186A"/>
    <w:rsid w:val="004B306E"/>
    <w:rsid w:val="004B30DB"/>
    <w:rsid w:val="004B316B"/>
    <w:rsid w:val="004B3C85"/>
    <w:rsid w:val="004B48A0"/>
    <w:rsid w:val="004B4D30"/>
    <w:rsid w:val="004B5A18"/>
    <w:rsid w:val="004B66F0"/>
    <w:rsid w:val="004B72B1"/>
    <w:rsid w:val="004C0B10"/>
    <w:rsid w:val="004C1284"/>
    <w:rsid w:val="004C15CA"/>
    <w:rsid w:val="004C3405"/>
    <w:rsid w:val="004C3D32"/>
    <w:rsid w:val="004C41CE"/>
    <w:rsid w:val="004C5551"/>
    <w:rsid w:val="004C7C01"/>
    <w:rsid w:val="004D0292"/>
    <w:rsid w:val="004D2F3C"/>
    <w:rsid w:val="004D620B"/>
    <w:rsid w:val="004E0FEE"/>
    <w:rsid w:val="004E143E"/>
    <w:rsid w:val="004E2F82"/>
    <w:rsid w:val="004E31B2"/>
    <w:rsid w:val="004E5918"/>
    <w:rsid w:val="004E62A3"/>
    <w:rsid w:val="004E64FF"/>
    <w:rsid w:val="004F28DD"/>
    <w:rsid w:val="004F49CF"/>
    <w:rsid w:val="004F587B"/>
    <w:rsid w:val="00500B2A"/>
    <w:rsid w:val="00500FB9"/>
    <w:rsid w:val="0050170F"/>
    <w:rsid w:val="00502469"/>
    <w:rsid w:val="005031F0"/>
    <w:rsid w:val="0050359F"/>
    <w:rsid w:val="005046D5"/>
    <w:rsid w:val="00507072"/>
    <w:rsid w:val="00507AB6"/>
    <w:rsid w:val="00510673"/>
    <w:rsid w:val="00510B38"/>
    <w:rsid w:val="00512D7A"/>
    <w:rsid w:val="005132A0"/>
    <w:rsid w:val="00513A93"/>
    <w:rsid w:val="00513ABB"/>
    <w:rsid w:val="0051633D"/>
    <w:rsid w:val="00516975"/>
    <w:rsid w:val="00520FF9"/>
    <w:rsid w:val="0052142B"/>
    <w:rsid w:val="00521E19"/>
    <w:rsid w:val="0052260D"/>
    <w:rsid w:val="00522995"/>
    <w:rsid w:val="0052315B"/>
    <w:rsid w:val="00526640"/>
    <w:rsid w:val="00530582"/>
    <w:rsid w:val="00534781"/>
    <w:rsid w:val="00535C05"/>
    <w:rsid w:val="005365F3"/>
    <w:rsid w:val="00536A9E"/>
    <w:rsid w:val="0054007B"/>
    <w:rsid w:val="00540A65"/>
    <w:rsid w:val="005412AD"/>
    <w:rsid w:val="00543875"/>
    <w:rsid w:val="0054421F"/>
    <w:rsid w:val="00544F2E"/>
    <w:rsid w:val="005452E4"/>
    <w:rsid w:val="005456D9"/>
    <w:rsid w:val="0054613B"/>
    <w:rsid w:val="00546BFB"/>
    <w:rsid w:val="00547A43"/>
    <w:rsid w:val="00547AE6"/>
    <w:rsid w:val="00552509"/>
    <w:rsid w:val="00552FD5"/>
    <w:rsid w:val="0055648F"/>
    <w:rsid w:val="00556AEC"/>
    <w:rsid w:val="00556AFD"/>
    <w:rsid w:val="005606A1"/>
    <w:rsid w:val="00562592"/>
    <w:rsid w:val="00565731"/>
    <w:rsid w:val="00565D39"/>
    <w:rsid w:val="00566D46"/>
    <w:rsid w:val="00567942"/>
    <w:rsid w:val="005707DF"/>
    <w:rsid w:val="00570C67"/>
    <w:rsid w:val="00571E1D"/>
    <w:rsid w:val="005722F7"/>
    <w:rsid w:val="0057278B"/>
    <w:rsid w:val="005731C9"/>
    <w:rsid w:val="005739CA"/>
    <w:rsid w:val="00580A0A"/>
    <w:rsid w:val="005810BD"/>
    <w:rsid w:val="0058110C"/>
    <w:rsid w:val="00581A36"/>
    <w:rsid w:val="0058202A"/>
    <w:rsid w:val="00583A44"/>
    <w:rsid w:val="00584086"/>
    <w:rsid w:val="00590057"/>
    <w:rsid w:val="00591C20"/>
    <w:rsid w:val="00593408"/>
    <w:rsid w:val="005948D5"/>
    <w:rsid w:val="00594A42"/>
    <w:rsid w:val="00595DB0"/>
    <w:rsid w:val="00595DE5"/>
    <w:rsid w:val="0059638A"/>
    <w:rsid w:val="00596E14"/>
    <w:rsid w:val="0059702C"/>
    <w:rsid w:val="005A008E"/>
    <w:rsid w:val="005A042E"/>
    <w:rsid w:val="005A0A69"/>
    <w:rsid w:val="005A341F"/>
    <w:rsid w:val="005A3726"/>
    <w:rsid w:val="005A426C"/>
    <w:rsid w:val="005A4C85"/>
    <w:rsid w:val="005A6AB0"/>
    <w:rsid w:val="005A7743"/>
    <w:rsid w:val="005B04D8"/>
    <w:rsid w:val="005B0709"/>
    <w:rsid w:val="005B1210"/>
    <w:rsid w:val="005B598A"/>
    <w:rsid w:val="005B6488"/>
    <w:rsid w:val="005B7E46"/>
    <w:rsid w:val="005C138F"/>
    <w:rsid w:val="005C1ED3"/>
    <w:rsid w:val="005C2030"/>
    <w:rsid w:val="005C291A"/>
    <w:rsid w:val="005C2DF9"/>
    <w:rsid w:val="005C37EF"/>
    <w:rsid w:val="005C4119"/>
    <w:rsid w:val="005C50F2"/>
    <w:rsid w:val="005C6BAD"/>
    <w:rsid w:val="005C7659"/>
    <w:rsid w:val="005C7B79"/>
    <w:rsid w:val="005D004D"/>
    <w:rsid w:val="005D4A7B"/>
    <w:rsid w:val="005D629A"/>
    <w:rsid w:val="005D6D1A"/>
    <w:rsid w:val="005D70C7"/>
    <w:rsid w:val="005E048E"/>
    <w:rsid w:val="005E2F5C"/>
    <w:rsid w:val="005E4984"/>
    <w:rsid w:val="005E5599"/>
    <w:rsid w:val="005E59CA"/>
    <w:rsid w:val="005E5B1D"/>
    <w:rsid w:val="005E671E"/>
    <w:rsid w:val="005F25AC"/>
    <w:rsid w:val="005F2DFB"/>
    <w:rsid w:val="005F38F7"/>
    <w:rsid w:val="005F512D"/>
    <w:rsid w:val="005F5C14"/>
    <w:rsid w:val="005F7627"/>
    <w:rsid w:val="005F78F2"/>
    <w:rsid w:val="006017C8"/>
    <w:rsid w:val="0060291C"/>
    <w:rsid w:val="00604414"/>
    <w:rsid w:val="0060516D"/>
    <w:rsid w:val="00605334"/>
    <w:rsid w:val="00606D5B"/>
    <w:rsid w:val="0061159A"/>
    <w:rsid w:val="00611948"/>
    <w:rsid w:val="00612967"/>
    <w:rsid w:val="00612989"/>
    <w:rsid w:val="00620C1C"/>
    <w:rsid w:val="0062250E"/>
    <w:rsid w:val="0062407F"/>
    <w:rsid w:val="006248BE"/>
    <w:rsid w:val="00625045"/>
    <w:rsid w:val="00625F44"/>
    <w:rsid w:val="00626588"/>
    <w:rsid w:val="00626915"/>
    <w:rsid w:val="006301B1"/>
    <w:rsid w:val="00631123"/>
    <w:rsid w:val="006313A8"/>
    <w:rsid w:val="006313AC"/>
    <w:rsid w:val="00631764"/>
    <w:rsid w:val="00632353"/>
    <w:rsid w:val="006328D4"/>
    <w:rsid w:val="006361CD"/>
    <w:rsid w:val="00636CA7"/>
    <w:rsid w:val="00641252"/>
    <w:rsid w:val="00641DEB"/>
    <w:rsid w:val="00643764"/>
    <w:rsid w:val="00643DA4"/>
    <w:rsid w:val="00646C17"/>
    <w:rsid w:val="00650BF6"/>
    <w:rsid w:val="006513EE"/>
    <w:rsid w:val="00651597"/>
    <w:rsid w:val="00651671"/>
    <w:rsid w:val="00653C76"/>
    <w:rsid w:val="0065483E"/>
    <w:rsid w:val="00654E40"/>
    <w:rsid w:val="00655B17"/>
    <w:rsid w:val="00655DF7"/>
    <w:rsid w:val="006613B9"/>
    <w:rsid w:val="00663EB4"/>
    <w:rsid w:val="0066432D"/>
    <w:rsid w:val="006647FA"/>
    <w:rsid w:val="00665D2D"/>
    <w:rsid w:val="0067034D"/>
    <w:rsid w:val="00671335"/>
    <w:rsid w:val="00671B8E"/>
    <w:rsid w:val="006720C0"/>
    <w:rsid w:val="006734CA"/>
    <w:rsid w:val="006757BF"/>
    <w:rsid w:val="00677A42"/>
    <w:rsid w:val="00677FBE"/>
    <w:rsid w:val="006802C0"/>
    <w:rsid w:val="006805A3"/>
    <w:rsid w:val="0068077E"/>
    <w:rsid w:val="006848CE"/>
    <w:rsid w:val="00685CD9"/>
    <w:rsid w:val="0069074A"/>
    <w:rsid w:val="00692BEF"/>
    <w:rsid w:val="006955AC"/>
    <w:rsid w:val="00695CBF"/>
    <w:rsid w:val="006A1A7A"/>
    <w:rsid w:val="006A2263"/>
    <w:rsid w:val="006A47CC"/>
    <w:rsid w:val="006A611D"/>
    <w:rsid w:val="006A6C94"/>
    <w:rsid w:val="006A7A88"/>
    <w:rsid w:val="006B04BC"/>
    <w:rsid w:val="006B08CB"/>
    <w:rsid w:val="006B0E38"/>
    <w:rsid w:val="006B11E2"/>
    <w:rsid w:val="006B2720"/>
    <w:rsid w:val="006B2F04"/>
    <w:rsid w:val="006B555B"/>
    <w:rsid w:val="006B5658"/>
    <w:rsid w:val="006B67E9"/>
    <w:rsid w:val="006B74A6"/>
    <w:rsid w:val="006C0C58"/>
    <w:rsid w:val="006C4A9C"/>
    <w:rsid w:val="006C567C"/>
    <w:rsid w:val="006C5F27"/>
    <w:rsid w:val="006C64D3"/>
    <w:rsid w:val="006C6E4F"/>
    <w:rsid w:val="006C7AD1"/>
    <w:rsid w:val="006D040F"/>
    <w:rsid w:val="006D1BE3"/>
    <w:rsid w:val="006D2C55"/>
    <w:rsid w:val="006D35E6"/>
    <w:rsid w:val="006D5098"/>
    <w:rsid w:val="006D747D"/>
    <w:rsid w:val="006E0135"/>
    <w:rsid w:val="006E019B"/>
    <w:rsid w:val="006E0573"/>
    <w:rsid w:val="006E1854"/>
    <w:rsid w:val="006E1F86"/>
    <w:rsid w:val="006E3382"/>
    <w:rsid w:val="006E4459"/>
    <w:rsid w:val="006E45DA"/>
    <w:rsid w:val="006E54D9"/>
    <w:rsid w:val="006E5AFC"/>
    <w:rsid w:val="006E7484"/>
    <w:rsid w:val="006E766D"/>
    <w:rsid w:val="006F0D95"/>
    <w:rsid w:val="006F1ABE"/>
    <w:rsid w:val="006F3253"/>
    <w:rsid w:val="006F34C2"/>
    <w:rsid w:val="006F35D2"/>
    <w:rsid w:val="006F3783"/>
    <w:rsid w:val="006F5105"/>
    <w:rsid w:val="006F53AC"/>
    <w:rsid w:val="006F69D5"/>
    <w:rsid w:val="006F7B4E"/>
    <w:rsid w:val="006F7EA2"/>
    <w:rsid w:val="00701064"/>
    <w:rsid w:val="00701719"/>
    <w:rsid w:val="00701B99"/>
    <w:rsid w:val="00701C38"/>
    <w:rsid w:val="0070343E"/>
    <w:rsid w:val="007036FB"/>
    <w:rsid w:val="0071078D"/>
    <w:rsid w:val="00710A82"/>
    <w:rsid w:val="00712F53"/>
    <w:rsid w:val="00712FE9"/>
    <w:rsid w:val="00713820"/>
    <w:rsid w:val="007139BF"/>
    <w:rsid w:val="00713C81"/>
    <w:rsid w:val="0071468A"/>
    <w:rsid w:val="00714C5E"/>
    <w:rsid w:val="007171E3"/>
    <w:rsid w:val="007179D8"/>
    <w:rsid w:val="0072011F"/>
    <w:rsid w:val="00720677"/>
    <w:rsid w:val="00722D31"/>
    <w:rsid w:val="00722D58"/>
    <w:rsid w:val="007231E7"/>
    <w:rsid w:val="0072618D"/>
    <w:rsid w:val="00726E04"/>
    <w:rsid w:val="00727169"/>
    <w:rsid w:val="007276EA"/>
    <w:rsid w:val="007334E0"/>
    <w:rsid w:val="00733A5C"/>
    <w:rsid w:val="00733D3B"/>
    <w:rsid w:val="00735914"/>
    <w:rsid w:val="00735F4D"/>
    <w:rsid w:val="007361E9"/>
    <w:rsid w:val="00736BD9"/>
    <w:rsid w:val="00737B52"/>
    <w:rsid w:val="00741D17"/>
    <w:rsid w:val="007426EB"/>
    <w:rsid w:val="00744B72"/>
    <w:rsid w:val="0074647E"/>
    <w:rsid w:val="00752DFC"/>
    <w:rsid w:val="00755F88"/>
    <w:rsid w:val="0075702C"/>
    <w:rsid w:val="007602C4"/>
    <w:rsid w:val="00760A81"/>
    <w:rsid w:val="00762CB7"/>
    <w:rsid w:val="00763981"/>
    <w:rsid w:val="007673C7"/>
    <w:rsid w:val="00767A5B"/>
    <w:rsid w:val="00771225"/>
    <w:rsid w:val="00771546"/>
    <w:rsid w:val="00774EBE"/>
    <w:rsid w:val="00777CED"/>
    <w:rsid w:val="00781C04"/>
    <w:rsid w:val="00783D1E"/>
    <w:rsid w:val="00783DC5"/>
    <w:rsid w:val="007845CD"/>
    <w:rsid w:val="007845D6"/>
    <w:rsid w:val="007852F4"/>
    <w:rsid w:val="007856CB"/>
    <w:rsid w:val="007868A6"/>
    <w:rsid w:val="007870F3"/>
    <w:rsid w:val="00787A49"/>
    <w:rsid w:val="00790926"/>
    <w:rsid w:val="00791626"/>
    <w:rsid w:val="007917CB"/>
    <w:rsid w:val="00792FD0"/>
    <w:rsid w:val="0079650C"/>
    <w:rsid w:val="0079717D"/>
    <w:rsid w:val="007973D0"/>
    <w:rsid w:val="007973FD"/>
    <w:rsid w:val="007A1CA0"/>
    <w:rsid w:val="007A2525"/>
    <w:rsid w:val="007A2968"/>
    <w:rsid w:val="007A3EBF"/>
    <w:rsid w:val="007A48C3"/>
    <w:rsid w:val="007A72EF"/>
    <w:rsid w:val="007A7A0C"/>
    <w:rsid w:val="007B0E0B"/>
    <w:rsid w:val="007B0FE1"/>
    <w:rsid w:val="007B1BC4"/>
    <w:rsid w:val="007B56C6"/>
    <w:rsid w:val="007B61C8"/>
    <w:rsid w:val="007B73DC"/>
    <w:rsid w:val="007C2ECA"/>
    <w:rsid w:val="007C5442"/>
    <w:rsid w:val="007C73CE"/>
    <w:rsid w:val="007C7CB9"/>
    <w:rsid w:val="007D1909"/>
    <w:rsid w:val="007D1DD3"/>
    <w:rsid w:val="007D320D"/>
    <w:rsid w:val="007D34A8"/>
    <w:rsid w:val="007D4076"/>
    <w:rsid w:val="007D485C"/>
    <w:rsid w:val="007D4F34"/>
    <w:rsid w:val="007D5A87"/>
    <w:rsid w:val="007D5D3A"/>
    <w:rsid w:val="007D5F26"/>
    <w:rsid w:val="007D5FB0"/>
    <w:rsid w:val="007D7C7A"/>
    <w:rsid w:val="007E06FF"/>
    <w:rsid w:val="007E0FC0"/>
    <w:rsid w:val="007E10EA"/>
    <w:rsid w:val="007E1694"/>
    <w:rsid w:val="007E1786"/>
    <w:rsid w:val="007E475A"/>
    <w:rsid w:val="007E4C30"/>
    <w:rsid w:val="007E501C"/>
    <w:rsid w:val="007E70D5"/>
    <w:rsid w:val="007E7609"/>
    <w:rsid w:val="007E77A2"/>
    <w:rsid w:val="007E7BA7"/>
    <w:rsid w:val="007F23C0"/>
    <w:rsid w:val="007F3401"/>
    <w:rsid w:val="007F3973"/>
    <w:rsid w:val="007F6051"/>
    <w:rsid w:val="007F6F46"/>
    <w:rsid w:val="007F718F"/>
    <w:rsid w:val="008011DC"/>
    <w:rsid w:val="00803747"/>
    <w:rsid w:val="00803E70"/>
    <w:rsid w:val="00804753"/>
    <w:rsid w:val="00806FA1"/>
    <w:rsid w:val="008073E3"/>
    <w:rsid w:val="00807EA7"/>
    <w:rsid w:val="00811A6B"/>
    <w:rsid w:val="008136FC"/>
    <w:rsid w:val="00813E97"/>
    <w:rsid w:val="008146B6"/>
    <w:rsid w:val="008178D5"/>
    <w:rsid w:val="0082034B"/>
    <w:rsid w:val="00822819"/>
    <w:rsid w:val="008241CB"/>
    <w:rsid w:val="008249AC"/>
    <w:rsid w:val="00825207"/>
    <w:rsid w:val="00825808"/>
    <w:rsid w:val="0082622B"/>
    <w:rsid w:val="00827389"/>
    <w:rsid w:val="008275BB"/>
    <w:rsid w:val="00827AC2"/>
    <w:rsid w:val="00831458"/>
    <w:rsid w:val="0083198A"/>
    <w:rsid w:val="00831B3C"/>
    <w:rsid w:val="00832F39"/>
    <w:rsid w:val="00834C2C"/>
    <w:rsid w:val="00840E11"/>
    <w:rsid w:val="00841303"/>
    <w:rsid w:val="00841609"/>
    <w:rsid w:val="0084282C"/>
    <w:rsid w:val="00843F97"/>
    <w:rsid w:val="0085650B"/>
    <w:rsid w:val="00856ED7"/>
    <w:rsid w:val="00857B9B"/>
    <w:rsid w:val="00861A39"/>
    <w:rsid w:val="0086245B"/>
    <w:rsid w:val="0086424D"/>
    <w:rsid w:val="00865CE6"/>
    <w:rsid w:val="0087398C"/>
    <w:rsid w:val="00876AF0"/>
    <w:rsid w:val="00877EB6"/>
    <w:rsid w:val="00881EA1"/>
    <w:rsid w:val="008830A9"/>
    <w:rsid w:val="00883EDE"/>
    <w:rsid w:val="0088431B"/>
    <w:rsid w:val="0088475C"/>
    <w:rsid w:val="00884CD6"/>
    <w:rsid w:val="00884FC4"/>
    <w:rsid w:val="008857A8"/>
    <w:rsid w:val="00887A29"/>
    <w:rsid w:val="00890529"/>
    <w:rsid w:val="00891C26"/>
    <w:rsid w:val="00893011"/>
    <w:rsid w:val="00893056"/>
    <w:rsid w:val="008934E8"/>
    <w:rsid w:val="00893DBB"/>
    <w:rsid w:val="008944D6"/>
    <w:rsid w:val="008945BE"/>
    <w:rsid w:val="00894F9F"/>
    <w:rsid w:val="00895BD7"/>
    <w:rsid w:val="008976A1"/>
    <w:rsid w:val="008A0B2C"/>
    <w:rsid w:val="008A1B90"/>
    <w:rsid w:val="008A2620"/>
    <w:rsid w:val="008A2AB1"/>
    <w:rsid w:val="008A438D"/>
    <w:rsid w:val="008A4E3A"/>
    <w:rsid w:val="008A5C8B"/>
    <w:rsid w:val="008A6CA5"/>
    <w:rsid w:val="008A7C67"/>
    <w:rsid w:val="008B0109"/>
    <w:rsid w:val="008B0C55"/>
    <w:rsid w:val="008B1849"/>
    <w:rsid w:val="008B1BBA"/>
    <w:rsid w:val="008B1F16"/>
    <w:rsid w:val="008B30C5"/>
    <w:rsid w:val="008B3551"/>
    <w:rsid w:val="008B6926"/>
    <w:rsid w:val="008C01FB"/>
    <w:rsid w:val="008C25E0"/>
    <w:rsid w:val="008C2C86"/>
    <w:rsid w:val="008C43DD"/>
    <w:rsid w:val="008C70F8"/>
    <w:rsid w:val="008D0171"/>
    <w:rsid w:val="008D27DA"/>
    <w:rsid w:val="008D34E9"/>
    <w:rsid w:val="008D7D29"/>
    <w:rsid w:val="008E0BC3"/>
    <w:rsid w:val="008E0E3A"/>
    <w:rsid w:val="008E3D31"/>
    <w:rsid w:val="008E4245"/>
    <w:rsid w:val="008E5B78"/>
    <w:rsid w:val="008E5E87"/>
    <w:rsid w:val="008E64A0"/>
    <w:rsid w:val="008E6EA0"/>
    <w:rsid w:val="008F0027"/>
    <w:rsid w:val="008F0922"/>
    <w:rsid w:val="008F1BED"/>
    <w:rsid w:val="008F341B"/>
    <w:rsid w:val="008F51D9"/>
    <w:rsid w:val="00900FA0"/>
    <w:rsid w:val="0090336F"/>
    <w:rsid w:val="009038A1"/>
    <w:rsid w:val="009042D7"/>
    <w:rsid w:val="00904F4B"/>
    <w:rsid w:val="009050A7"/>
    <w:rsid w:val="009057C2"/>
    <w:rsid w:val="00906CD3"/>
    <w:rsid w:val="00907362"/>
    <w:rsid w:val="00907B80"/>
    <w:rsid w:val="009100C5"/>
    <w:rsid w:val="00910468"/>
    <w:rsid w:val="00910AF8"/>
    <w:rsid w:val="00912C76"/>
    <w:rsid w:val="00912DC9"/>
    <w:rsid w:val="00912DEA"/>
    <w:rsid w:val="009135A1"/>
    <w:rsid w:val="009135D8"/>
    <w:rsid w:val="00913A4A"/>
    <w:rsid w:val="00913A85"/>
    <w:rsid w:val="009145C3"/>
    <w:rsid w:val="009174E8"/>
    <w:rsid w:val="0092078C"/>
    <w:rsid w:val="00922E53"/>
    <w:rsid w:val="0092423D"/>
    <w:rsid w:val="00932103"/>
    <w:rsid w:val="00933044"/>
    <w:rsid w:val="00933552"/>
    <w:rsid w:val="00933938"/>
    <w:rsid w:val="00933AF6"/>
    <w:rsid w:val="00936011"/>
    <w:rsid w:val="0093611A"/>
    <w:rsid w:val="00936471"/>
    <w:rsid w:val="00940159"/>
    <w:rsid w:val="00940BDF"/>
    <w:rsid w:val="00942B79"/>
    <w:rsid w:val="00942FAD"/>
    <w:rsid w:val="00943CEE"/>
    <w:rsid w:val="0094567B"/>
    <w:rsid w:val="00945767"/>
    <w:rsid w:val="009459A3"/>
    <w:rsid w:val="00946AC5"/>
    <w:rsid w:val="00950232"/>
    <w:rsid w:val="0095065D"/>
    <w:rsid w:val="00950D2E"/>
    <w:rsid w:val="00950E0B"/>
    <w:rsid w:val="00953D99"/>
    <w:rsid w:val="00954B96"/>
    <w:rsid w:val="00954C07"/>
    <w:rsid w:val="00954F1D"/>
    <w:rsid w:val="00961D39"/>
    <w:rsid w:val="00962954"/>
    <w:rsid w:val="00962D55"/>
    <w:rsid w:val="009631A9"/>
    <w:rsid w:val="009631F5"/>
    <w:rsid w:val="00963D93"/>
    <w:rsid w:val="00963FC3"/>
    <w:rsid w:val="00965042"/>
    <w:rsid w:val="00965E15"/>
    <w:rsid w:val="009668A7"/>
    <w:rsid w:val="00967036"/>
    <w:rsid w:val="009714DC"/>
    <w:rsid w:val="00972A7D"/>
    <w:rsid w:val="0097783A"/>
    <w:rsid w:val="00983E78"/>
    <w:rsid w:val="0098657F"/>
    <w:rsid w:val="00986AE3"/>
    <w:rsid w:val="00986E02"/>
    <w:rsid w:val="00990643"/>
    <w:rsid w:val="00991F0B"/>
    <w:rsid w:val="00992318"/>
    <w:rsid w:val="00992D94"/>
    <w:rsid w:val="0099631E"/>
    <w:rsid w:val="00996BAF"/>
    <w:rsid w:val="009A008E"/>
    <w:rsid w:val="009A1416"/>
    <w:rsid w:val="009A2B98"/>
    <w:rsid w:val="009A2DAD"/>
    <w:rsid w:val="009A459A"/>
    <w:rsid w:val="009A4C88"/>
    <w:rsid w:val="009A4F40"/>
    <w:rsid w:val="009A77D6"/>
    <w:rsid w:val="009A79C7"/>
    <w:rsid w:val="009B051F"/>
    <w:rsid w:val="009B11B4"/>
    <w:rsid w:val="009B2A3D"/>
    <w:rsid w:val="009B2CF4"/>
    <w:rsid w:val="009B323D"/>
    <w:rsid w:val="009B4B3E"/>
    <w:rsid w:val="009B4E3B"/>
    <w:rsid w:val="009B5479"/>
    <w:rsid w:val="009C11C4"/>
    <w:rsid w:val="009C1239"/>
    <w:rsid w:val="009C239B"/>
    <w:rsid w:val="009C340F"/>
    <w:rsid w:val="009C3978"/>
    <w:rsid w:val="009C3A75"/>
    <w:rsid w:val="009C3A76"/>
    <w:rsid w:val="009C5FDC"/>
    <w:rsid w:val="009C7A15"/>
    <w:rsid w:val="009D00A2"/>
    <w:rsid w:val="009D055D"/>
    <w:rsid w:val="009D0DD6"/>
    <w:rsid w:val="009D1DF4"/>
    <w:rsid w:val="009D7183"/>
    <w:rsid w:val="009E0B54"/>
    <w:rsid w:val="009E2530"/>
    <w:rsid w:val="009E34C1"/>
    <w:rsid w:val="009E4778"/>
    <w:rsid w:val="009E4E38"/>
    <w:rsid w:val="009E54F8"/>
    <w:rsid w:val="009E74FF"/>
    <w:rsid w:val="009F0759"/>
    <w:rsid w:val="009F0D22"/>
    <w:rsid w:val="009F1841"/>
    <w:rsid w:val="009F33E7"/>
    <w:rsid w:val="009F3BF8"/>
    <w:rsid w:val="009F56D2"/>
    <w:rsid w:val="009F6711"/>
    <w:rsid w:val="00A0112C"/>
    <w:rsid w:val="00A022FD"/>
    <w:rsid w:val="00A02D46"/>
    <w:rsid w:val="00A04E8C"/>
    <w:rsid w:val="00A112CE"/>
    <w:rsid w:val="00A11D0E"/>
    <w:rsid w:val="00A1353F"/>
    <w:rsid w:val="00A13C7A"/>
    <w:rsid w:val="00A1528C"/>
    <w:rsid w:val="00A159F0"/>
    <w:rsid w:val="00A17522"/>
    <w:rsid w:val="00A200C2"/>
    <w:rsid w:val="00A22E6B"/>
    <w:rsid w:val="00A2392E"/>
    <w:rsid w:val="00A243FA"/>
    <w:rsid w:val="00A249A4"/>
    <w:rsid w:val="00A2553A"/>
    <w:rsid w:val="00A30A0B"/>
    <w:rsid w:val="00A35011"/>
    <w:rsid w:val="00A367F5"/>
    <w:rsid w:val="00A375F5"/>
    <w:rsid w:val="00A4003D"/>
    <w:rsid w:val="00A402E4"/>
    <w:rsid w:val="00A42334"/>
    <w:rsid w:val="00A44772"/>
    <w:rsid w:val="00A4515E"/>
    <w:rsid w:val="00A45359"/>
    <w:rsid w:val="00A45877"/>
    <w:rsid w:val="00A46444"/>
    <w:rsid w:val="00A47F8C"/>
    <w:rsid w:val="00A50FBD"/>
    <w:rsid w:val="00A5108B"/>
    <w:rsid w:val="00A52B0E"/>
    <w:rsid w:val="00A56B62"/>
    <w:rsid w:val="00A602C2"/>
    <w:rsid w:val="00A613D6"/>
    <w:rsid w:val="00A631C0"/>
    <w:rsid w:val="00A63DFF"/>
    <w:rsid w:val="00A63E73"/>
    <w:rsid w:val="00A6434D"/>
    <w:rsid w:val="00A64CBA"/>
    <w:rsid w:val="00A64CCC"/>
    <w:rsid w:val="00A65C18"/>
    <w:rsid w:val="00A65F04"/>
    <w:rsid w:val="00A66022"/>
    <w:rsid w:val="00A6634B"/>
    <w:rsid w:val="00A66A53"/>
    <w:rsid w:val="00A674E2"/>
    <w:rsid w:val="00A67565"/>
    <w:rsid w:val="00A67BBE"/>
    <w:rsid w:val="00A67FDF"/>
    <w:rsid w:val="00A700C0"/>
    <w:rsid w:val="00A70E4C"/>
    <w:rsid w:val="00A71168"/>
    <w:rsid w:val="00A72A29"/>
    <w:rsid w:val="00A72D52"/>
    <w:rsid w:val="00A73AB2"/>
    <w:rsid w:val="00A77148"/>
    <w:rsid w:val="00A80AA8"/>
    <w:rsid w:val="00A80F18"/>
    <w:rsid w:val="00A8134D"/>
    <w:rsid w:val="00A82833"/>
    <w:rsid w:val="00A82F55"/>
    <w:rsid w:val="00A83820"/>
    <w:rsid w:val="00A846B3"/>
    <w:rsid w:val="00A90964"/>
    <w:rsid w:val="00A934A3"/>
    <w:rsid w:val="00A952ED"/>
    <w:rsid w:val="00A95B60"/>
    <w:rsid w:val="00A96B39"/>
    <w:rsid w:val="00A9720B"/>
    <w:rsid w:val="00A9773C"/>
    <w:rsid w:val="00A9784D"/>
    <w:rsid w:val="00AA0D91"/>
    <w:rsid w:val="00AA1015"/>
    <w:rsid w:val="00AA129B"/>
    <w:rsid w:val="00AA1543"/>
    <w:rsid w:val="00AA20E0"/>
    <w:rsid w:val="00AA23AF"/>
    <w:rsid w:val="00AA3358"/>
    <w:rsid w:val="00AA366C"/>
    <w:rsid w:val="00AA3DCB"/>
    <w:rsid w:val="00AA4CC6"/>
    <w:rsid w:val="00AA687D"/>
    <w:rsid w:val="00AB00C1"/>
    <w:rsid w:val="00AB05A7"/>
    <w:rsid w:val="00AB0A07"/>
    <w:rsid w:val="00AB1377"/>
    <w:rsid w:val="00AB2B74"/>
    <w:rsid w:val="00AB4069"/>
    <w:rsid w:val="00AB43E1"/>
    <w:rsid w:val="00AB47A0"/>
    <w:rsid w:val="00AB4F95"/>
    <w:rsid w:val="00AB5428"/>
    <w:rsid w:val="00AB61D9"/>
    <w:rsid w:val="00AB737A"/>
    <w:rsid w:val="00AC171D"/>
    <w:rsid w:val="00AC19EC"/>
    <w:rsid w:val="00AC2F6E"/>
    <w:rsid w:val="00AC4036"/>
    <w:rsid w:val="00AC5AB1"/>
    <w:rsid w:val="00AC6E27"/>
    <w:rsid w:val="00AD06CD"/>
    <w:rsid w:val="00AD13AF"/>
    <w:rsid w:val="00AD24EB"/>
    <w:rsid w:val="00AD7A61"/>
    <w:rsid w:val="00AD7F6A"/>
    <w:rsid w:val="00AE0A74"/>
    <w:rsid w:val="00AE143E"/>
    <w:rsid w:val="00AE178C"/>
    <w:rsid w:val="00AE271B"/>
    <w:rsid w:val="00AE2D70"/>
    <w:rsid w:val="00AE4C3E"/>
    <w:rsid w:val="00AE4DC2"/>
    <w:rsid w:val="00AF0594"/>
    <w:rsid w:val="00AF07EF"/>
    <w:rsid w:val="00AF0CF6"/>
    <w:rsid w:val="00AF0D19"/>
    <w:rsid w:val="00AF2D85"/>
    <w:rsid w:val="00AF2FE4"/>
    <w:rsid w:val="00AF4274"/>
    <w:rsid w:val="00AF559F"/>
    <w:rsid w:val="00B00489"/>
    <w:rsid w:val="00B00640"/>
    <w:rsid w:val="00B0380B"/>
    <w:rsid w:val="00B038DF"/>
    <w:rsid w:val="00B03D2E"/>
    <w:rsid w:val="00B0470A"/>
    <w:rsid w:val="00B049FA"/>
    <w:rsid w:val="00B0604E"/>
    <w:rsid w:val="00B10B80"/>
    <w:rsid w:val="00B111D3"/>
    <w:rsid w:val="00B14C0B"/>
    <w:rsid w:val="00B157B7"/>
    <w:rsid w:val="00B17B6B"/>
    <w:rsid w:val="00B22C7F"/>
    <w:rsid w:val="00B236B1"/>
    <w:rsid w:val="00B2473C"/>
    <w:rsid w:val="00B24A56"/>
    <w:rsid w:val="00B256BF"/>
    <w:rsid w:val="00B26F37"/>
    <w:rsid w:val="00B306E0"/>
    <w:rsid w:val="00B32721"/>
    <w:rsid w:val="00B34C27"/>
    <w:rsid w:val="00B354F7"/>
    <w:rsid w:val="00B35C39"/>
    <w:rsid w:val="00B40BD8"/>
    <w:rsid w:val="00B43C22"/>
    <w:rsid w:val="00B4483D"/>
    <w:rsid w:val="00B44E3B"/>
    <w:rsid w:val="00B45182"/>
    <w:rsid w:val="00B4594B"/>
    <w:rsid w:val="00B472A1"/>
    <w:rsid w:val="00B47902"/>
    <w:rsid w:val="00B47A04"/>
    <w:rsid w:val="00B52080"/>
    <w:rsid w:val="00B53D4A"/>
    <w:rsid w:val="00B54652"/>
    <w:rsid w:val="00B54C35"/>
    <w:rsid w:val="00B61016"/>
    <w:rsid w:val="00B62871"/>
    <w:rsid w:val="00B649FE"/>
    <w:rsid w:val="00B678BF"/>
    <w:rsid w:val="00B73A71"/>
    <w:rsid w:val="00B74B43"/>
    <w:rsid w:val="00B75091"/>
    <w:rsid w:val="00B759A9"/>
    <w:rsid w:val="00B76DF2"/>
    <w:rsid w:val="00B77BEF"/>
    <w:rsid w:val="00B80DBD"/>
    <w:rsid w:val="00B81158"/>
    <w:rsid w:val="00B82FF6"/>
    <w:rsid w:val="00B83047"/>
    <w:rsid w:val="00B84E0F"/>
    <w:rsid w:val="00B85489"/>
    <w:rsid w:val="00B85CD7"/>
    <w:rsid w:val="00B85FA0"/>
    <w:rsid w:val="00B90737"/>
    <w:rsid w:val="00B939D8"/>
    <w:rsid w:val="00B947B0"/>
    <w:rsid w:val="00B94EDD"/>
    <w:rsid w:val="00B953B3"/>
    <w:rsid w:val="00B95A3B"/>
    <w:rsid w:val="00B97CC2"/>
    <w:rsid w:val="00BA169D"/>
    <w:rsid w:val="00BA271B"/>
    <w:rsid w:val="00BA4244"/>
    <w:rsid w:val="00BA42AD"/>
    <w:rsid w:val="00BA6AC8"/>
    <w:rsid w:val="00BA7475"/>
    <w:rsid w:val="00BA7BD4"/>
    <w:rsid w:val="00BB0943"/>
    <w:rsid w:val="00BB10A4"/>
    <w:rsid w:val="00BB4619"/>
    <w:rsid w:val="00BC028A"/>
    <w:rsid w:val="00BC135E"/>
    <w:rsid w:val="00BC5004"/>
    <w:rsid w:val="00BC591F"/>
    <w:rsid w:val="00BC714D"/>
    <w:rsid w:val="00BC73EF"/>
    <w:rsid w:val="00BC779D"/>
    <w:rsid w:val="00BC7C60"/>
    <w:rsid w:val="00BC7CF5"/>
    <w:rsid w:val="00BD015D"/>
    <w:rsid w:val="00BD02AA"/>
    <w:rsid w:val="00BD1335"/>
    <w:rsid w:val="00BD21A4"/>
    <w:rsid w:val="00BD2A50"/>
    <w:rsid w:val="00BD2D7E"/>
    <w:rsid w:val="00BD462F"/>
    <w:rsid w:val="00BD51B0"/>
    <w:rsid w:val="00BD692B"/>
    <w:rsid w:val="00BD6C04"/>
    <w:rsid w:val="00BD7178"/>
    <w:rsid w:val="00BE0C62"/>
    <w:rsid w:val="00BE1370"/>
    <w:rsid w:val="00BE393F"/>
    <w:rsid w:val="00BE3B4D"/>
    <w:rsid w:val="00BE5DEB"/>
    <w:rsid w:val="00BE5F6E"/>
    <w:rsid w:val="00BF180C"/>
    <w:rsid w:val="00BF1AF5"/>
    <w:rsid w:val="00BF2397"/>
    <w:rsid w:val="00BF30F1"/>
    <w:rsid w:val="00BF3307"/>
    <w:rsid w:val="00BF460C"/>
    <w:rsid w:val="00BF54E8"/>
    <w:rsid w:val="00C00E0E"/>
    <w:rsid w:val="00C01754"/>
    <w:rsid w:val="00C01D73"/>
    <w:rsid w:val="00C01E25"/>
    <w:rsid w:val="00C020CF"/>
    <w:rsid w:val="00C02905"/>
    <w:rsid w:val="00C02E80"/>
    <w:rsid w:val="00C04906"/>
    <w:rsid w:val="00C04AA1"/>
    <w:rsid w:val="00C04C9A"/>
    <w:rsid w:val="00C064EE"/>
    <w:rsid w:val="00C07852"/>
    <w:rsid w:val="00C104AE"/>
    <w:rsid w:val="00C10DE9"/>
    <w:rsid w:val="00C1111B"/>
    <w:rsid w:val="00C12C65"/>
    <w:rsid w:val="00C13070"/>
    <w:rsid w:val="00C13B4A"/>
    <w:rsid w:val="00C13E9D"/>
    <w:rsid w:val="00C15B16"/>
    <w:rsid w:val="00C163FE"/>
    <w:rsid w:val="00C21E83"/>
    <w:rsid w:val="00C250BF"/>
    <w:rsid w:val="00C26569"/>
    <w:rsid w:val="00C26661"/>
    <w:rsid w:val="00C32838"/>
    <w:rsid w:val="00C32F49"/>
    <w:rsid w:val="00C3545E"/>
    <w:rsid w:val="00C35F36"/>
    <w:rsid w:val="00C37424"/>
    <w:rsid w:val="00C37A9C"/>
    <w:rsid w:val="00C4009B"/>
    <w:rsid w:val="00C403F2"/>
    <w:rsid w:val="00C4248C"/>
    <w:rsid w:val="00C44FB0"/>
    <w:rsid w:val="00C4680F"/>
    <w:rsid w:val="00C46F33"/>
    <w:rsid w:val="00C47631"/>
    <w:rsid w:val="00C47ED2"/>
    <w:rsid w:val="00C51250"/>
    <w:rsid w:val="00C526F7"/>
    <w:rsid w:val="00C53F35"/>
    <w:rsid w:val="00C5408B"/>
    <w:rsid w:val="00C54D92"/>
    <w:rsid w:val="00C552A7"/>
    <w:rsid w:val="00C55509"/>
    <w:rsid w:val="00C55B89"/>
    <w:rsid w:val="00C57438"/>
    <w:rsid w:val="00C61929"/>
    <w:rsid w:val="00C63A55"/>
    <w:rsid w:val="00C644F6"/>
    <w:rsid w:val="00C65C06"/>
    <w:rsid w:val="00C660F7"/>
    <w:rsid w:val="00C66B17"/>
    <w:rsid w:val="00C73654"/>
    <w:rsid w:val="00C738BD"/>
    <w:rsid w:val="00C73D4C"/>
    <w:rsid w:val="00C7412E"/>
    <w:rsid w:val="00C7420A"/>
    <w:rsid w:val="00C75327"/>
    <w:rsid w:val="00C75659"/>
    <w:rsid w:val="00C807AD"/>
    <w:rsid w:val="00C8194A"/>
    <w:rsid w:val="00C82063"/>
    <w:rsid w:val="00C8208F"/>
    <w:rsid w:val="00C827E8"/>
    <w:rsid w:val="00C831BE"/>
    <w:rsid w:val="00C83958"/>
    <w:rsid w:val="00C8728A"/>
    <w:rsid w:val="00C87B32"/>
    <w:rsid w:val="00C87E15"/>
    <w:rsid w:val="00C91942"/>
    <w:rsid w:val="00C91A76"/>
    <w:rsid w:val="00C92C2E"/>
    <w:rsid w:val="00C93D7B"/>
    <w:rsid w:val="00C94404"/>
    <w:rsid w:val="00C95673"/>
    <w:rsid w:val="00C966DA"/>
    <w:rsid w:val="00C96A46"/>
    <w:rsid w:val="00C97A85"/>
    <w:rsid w:val="00CA2952"/>
    <w:rsid w:val="00CA3376"/>
    <w:rsid w:val="00CA3B51"/>
    <w:rsid w:val="00CA4846"/>
    <w:rsid w:val="00CB06DF"/>
    <w:rsid w:val="00CB10EF"/>
    <w:rsid w:val="00CB1FE9"/>
    <w:rsid w:val="00CB2069"/>
    <w:rsid w:val="00CB230D"/>
    <w:rsid w:val="00CB3A91"/>
    <w:rsid w:val="00CB533A"/>
    <w:rsid w:val="00CB6F20"/>
    <w:rsid w:val="00CB7273"/>
    <w:rsid w:val="00CC0BF6"/>
    <w:rsid w:val="00CC353E"/>
    <w:rsid w:val="00CC3774"/>
    <w:rsid w:val="00CC4734"/>
    <w:rsid w:val="00CC47FA"/>
    <w:rsid w:val="00CC558C"/>
    <w:rsid w:val="00CD1698"/>
    <w:rsid w:val="00CD3601"/>
    <w:rsid w:val="00CD3DD3"/>
    <w:rsid w:val="00CE0339"/>
    <w:rsid w:val="00CE1D3C"/>
    <w:rsid w:val="00CE23DC"/>
    <w:rsid w:val="00CE3F3A"/>
    <w:rsid w:val="00CE5E45"/>
    <w:rsid w:val="00CE63F1"/>
    <w:rsid w:val="00CE69AE"/>
    <w:rsid w:val="00CF1757"/>
    <w:rsid w:val="00CF19AE"/>
    <w:rsid w:val="00CF23ED"/>
    <w:rsid w:val="00CF447A"/>
    <w:rsid w:val="00CF4D45"/>
    <w:rsid w:val="00CF4E11"/>
    <w:rsid w:val="00CF50CC"/>
    <w:rsid w:val="00CF58B3"/>
    <w:rsid w:val="00CF5B76"/>
    <w:rsid w:val="00CF6B9B"/>
    <w:rsid w:val="00CF7050"/>
    <w:rsid w:val="00CF7D04"/>
    <w:rsid w:val="00D02F93"/>
    <w:rsid w:val="00D04D1D"/>
    <w:rsid w:val="00D04D22"/>
    <w:rsid w:val="00D050F6"/>
    <w:rsid w:val="00D06BE1"/>
    <w:rsid w:val="00D06EB3"/>
    <w:rsid w:val="00D11A06"/>
    <w:rsid w:val="00D11DE7"/>
    <w:rsid w:val="00D13B25"/>
    <w:rsid w:val="00D14A3C"/>
    <w:rsid w:val="00D14A80"/>
    <w:rsid w:val="00D15CF9"/>
    <w:rsid w:val="00D20CAB"/>
    <w:rsid w:val="00D20EC2"/>
    <w:rsid w:val="00D21547"/>
    <w:rsid w:val="00D22206"/>
    <w:rsid w:val="00D22B3A"/>
    <w:rsid w:val="00D22DC1"/>
    <w:rsid w:val="00D235F3"/>
    <w:rsid w:val="00D2626C"/>
    <w:rsid w:val="00D30144"/>
    <w:rsid w:val="00D3024A"/>
    <w:rsid w:val="00D34472"/>
    <w:rsid w:val="00D35362"/>
    <w:rsid w:val="00D36F21"/>
    <w:rsid w:val="00D44E68"/>
    <w:rsid w:val="00D4506C"/>
    <w:rsid w:val="00D4652E"/>
    <w:rsid w:val="00D465F9"/>
    <w:rsid w:val="00D471C6"/>
    <w:rsid w:val="00D471D1"/>
    <w:rsid w:val="00D471E9"/>
    <w:rsid w:val="00D51573"/>
    <w:rsid w:val="00D52AE2"/>
    <w:rsid w:val="00D53516"/>
    <w:rsid w:val="00D5372A"/>
    <w:rsid w:val="00D54100"/>
    <w:rsid w:val="00D55BB0"/>
    <w:rsid w:val="00D560BF"/>
    <w:rsid w:val="00D57C91"/>
    <w:rsid w:val="00D60590"/>
    <w:rsid w:val="00D6065E"/>
    <w:rsid w:val="00D60DB6"/>
    <w:rsid w:val="00D61E5B"/>
    <w:rsid w:val="00D62BC2"/>
    <w:rsid w:val="00D63E3B"/>
    <w:rsid w:val="00D651AE"/>
    <w:rsid w:val="00D656A7"/>
    <w:rsid w:val="00D679A2"/>
    <w:rsid w:val="00D700E2"/>
    <w:rsid w:val="00D731F3"/>
    <w:rsid w:val="00D73789"/>
    <w:rsid w:val="00D75033"/>
    <w:rsid w:val="00D760C2"/>
    <w:rsid w:val="00D7623A"/>
    <w:rsid w:val="00D8125A"/>
    <w:rsid w:val="00D81900"/>
    <w:rsid w:val="00D821EA"/>
    <w:rsid w:val="00D824C9"/>
    <w:rsid w:val="00D8388E"/>
    <w:rsid w:val="00D83F7E"/>
    <w:rsid w:val="00D85281"/>
    <w:rsid w:val="00D86502"/>
    <w:rsid w:val="00D87A9B"/>
    <w:rsid w:val="00D87DE0"/>
    <w:rsid w:val="00D87DFA"/>
    <w:rsid w:val="00D906DB"/>
    <w:rsid w:val="00D909F5"/>
    <w:rsid w:val="00D90B59"/>
    <w:rsid w:val="00D92F49"/>
    <w:rsid w:val="00D969D4"/>
    <w:rsid w:val="00DA02BA"/>
    <w:rsid w:val="00DA1030"/>
    <w:rsid w:val="00DA26C2"/>
    <w:rsid w:val="00DA44E6"/>
    <w:rsid w:val="00DA62A8"/>
    <w:rsid w:val="00DA7983"/>
    <w:rsid w:val="00DB0555"/>
    <w:rsid w:val="00DB2578"/>
    <w:rsid w:val="00DB591C"/>
    <w:rsid w:val="00DB7185"/>
    <w:rsid w:val="00DB76DB"/>
    <w:rsid w:val="00DC0135"/>
    <w:rsid w:val="00DC1555"/>
    <w:rsid w:val="00DC1DC9"/>
    <w:rsid w:val="00DC2692"/>
    <w:rsid w:val="00DC350B"/>
    <w:rsid w:val="00DC6726"/>
    <w:rsid w:val="00DC7E88"/>
    <w:rsid w:val="00DD15EC"/>
    <w:rsid w:val="00DD4683"/>
    <w:rsid w:val="00DD4AC1"/>
    <w:rsid w:val="00DD5004"/>
    <w:rsid w:val="00DD51A7"/>
    <w:rsid w:val="00DD56E6"/>
    <w:rsid w:val="00DD691E"/>
    <w:rsid w:val="00DD790D"/>
    <w:rsid w:val="00DE0E63"/>
    <w:rsid w:val="00DE2225"/>
    <w:rsid w:val="00DE39F9"/>
    <w:rsid w:val="00DE3B60"/>
    <w:rsid w:val="00DE49D8"/>
    <w:rsid w:val="00DE6F5A"/>
    <w:rsid w:val="00DE722C"/>
    <w:rsid w:val="00DE78FD"/>
    <w:rsid w:val="00DF02D0"/>
    <w:rsid w:val="00DF04EF"/>
    <w:rsid w:val="00DF0C6B"/>
    <w:rsid w:val="00DF59E9"/>
    <w:rsid w:val="00DF7D96"/>
    <w:rsid w:val="00E00238"/>
    <w:rsid w:val="00E01C90"/>
    <w:rsid w:val="00E01FA3"/>
    <w:rsid w:val="00E02389"/>
    <w:rsid w:val="00E03956"/>
    <w:rsid w:val="00E042D9"/>
    <w:rsid w:val="00E046A6"/>
    <w:rsid w:val="00E06256"/>
    <w:rsid w:val="00E06B86"/>
    <w:rsid w:val="00E100C7"/>
    <w:rsid w:val="00E10A67"/>
    <w:rsid w:val="00E10D5C"/>
    <w:rsid w:val="00E1621F"/>
    <w:rsid w:val="00E16487"/>
    <w:rsid w:val="00E21313"/>
    <w:rsid w:val="00E2236C"/>
    <w:rsid w:val="00E22575"/>
    <w:rsid w:val="00E252B8"/>
    <w:rsid w:val="00E252DC"/>
    <w:rsid w:val="00E25C3B"/>
    <w:rsid w:val="00E31C69"/>
    <w:rsid w:val="00E31FA4"/>
    <w:rsid w:val="00E326C4"/>
    <w:rsid w:val="00E33CE7"/>
    <w:rsid w:val="00E3546E"/>
    <w:rsid w:val="00E37543"/>
    <w:rsid w:val="00E403F3"/>
    <w:rsid w:val="00E40D16"/>
    <w:rsid w:val="00E431FF"/>
    <w:rsid w:val="00E44381"/>
    <w:rsid w:val="00E44E2D"/>
    <w:rsid w:val="00E45113"/>
    <w:rsid w:val="00E464BF"/>
    <w:rsid w:val="00E467E2"/>
    <w:rsid w:val="00E472D6"/>
    <w:rsid w:val="00E475E9"/>
    <w:rsid w:val="00E51713"/>
    <w:rsid w:val="00E543F3"/>
    <w:rsid w:val="00E5445C"/>
    <w:rsid w:val="00E55A36"/>
    <w:rsid w:val="00E6006B"/>
    <w:rsid w:val="00E60CCD"/>
    <w:rsid w:val="00E62B5D"/>
    <w:rsid w:val="00E63289"/>
    <w:rsid w:val="00E637DA"/>
    <w:rsid w:val="00E64112"/>
    <w:rsid w:val="00E67A4F"/>
    <w:rsid w:val="00E67BCE"/>
    <w:rsid w:val="00E7116D"/>
    <w:rsid w:val="00E71EBA"/>
    <w:rsid w:val="00E72A85"/>
    <w:rsid w:val="00E76C66"/>
    <w:rsid w:val="00E77E1B"/>
    <w:rsid w:val="00E82F6A"/>
    <w:rsid w:val="00E83403"/>
    <w:rsid w:val="00E841E3"/>
    <w:rsid w:val="00E84AC5"/>
    <w:rsid w:val="00E85E92"/>
    <w:rsid w:val="00E86F6F"/>
    <w:rsid w:val="00E87CA0"/>
    <w:rsid w:val="00E93998"/>
    <w:rsid w:val="00E95B27"/>
    <w:rsid w:val="00E96943"/>
    <w:rsid w:val="00E96C9E"/>
    <w:rsid w:val="00E9732E"/>
    <w:rsid w:val="00EA2343"/>
    <w:rsid w:val="00EA2354"/>
    <w:rsid w:val="00EA2772"/>
    <w:rsid w:val="00EA5754"/>
    <w:rsid w:val="00EA5D45"/>
    <w:rsid w:val="00EA61BB"/>
    <w:rsid w:val="00EA69AA"/>
    <w:rsid w:val="00EA6EB2"/>
    <w:rsid w:val="00EA72A3"/>
    <w:rsid w:val="00EB09C2"/>
    <w:rsid w:val="00EB0E90"/>
    <w:rsid w:val="00EB1952"/>
    <w:rsid w:val="00EB19CA"/>
    <w:rsid w:val="00EB1D53"/>
    <w:rsid w:val="00EB2957"/>
    <w:rsid w:val="00EB4821"/>
    <w:rsid w:val="00EB61CB"/>
    <w:rsid w:val="00EB773D"/>
    <w:rsid w:val="00EB7E85"/>
    <w:rsid w:val="00EC4ACB"/>
    <w:rsid w:val="00EC6B5D"/>
    <w:rsid w:val="00EC6FB6"/>
    <w:rsid w:val="00ED072D"/>
    <w:rsid w:val="00ED1890"/>
    <w:rsid w:val="00ED19D5"/>
    <w:rsid w:val="00ED3DFC"/>
    <w:rsid w:val="00ED4CAF"/>
    <w:rsid w:val="00ED615C"/>
    <w:rsid w:val="00ED65DB"/>
    <w:rsid w:val="00ED7EBD"/>
    <w:rsid w:val="00EE00F7"/>
    <w:rsid w:val="00EE0930"/>
    <w:rsid w:val="00EE0C75"/>
    <w:rsid w:val="00EE0E2D"/>
    <w:rsid w:val="00EE3699"/>
    <w:rsid w:val="00EE482B"/>
    <w:rsid w:val="00EE71BF"/>
    <w:rsid w:val="00EF2002"/>
    <w:rsid w:val="00EF2CFF"/>
    <w:rsid w:val="00EF347D"/>
    <w:rsid w:val="00EF4E28"/>
    <w:rsid w:val="00EF7B91"/>
    <w:rsid w:val="00F00507"/>
    <w:rsid w:val="00F00A41"/>
    <w:rsid w:val="00F00BA4"/>
    <w:rsid w:val="00F00EE0"/>
    <w:rsid w:val="00F01FB4"/>
    <w:rsid w:val="00F04177"/>
    <w:rsid w:val="00F0422A"/>
    <w:rsid w:val="00F04989"/>
    <w:rsid w:val="00F05D98"/>
    <w:rsid w:val="00F060CA"/>
    <w:rsid w:val="00F10248"/>
    <w:rsid w:val="00F1112D"/>
    <w:rsid w:val="00F1156E"/>
    <w:rsid w:val="00F11E10"/>
    <w:rsid w:val="00F12F75"/>
    <w:rsid w:val="00F14D07"/>
    <w:rsid w:val="00F15352"/>
    <w:rsid w:val="00F15562"/>
    <w:rsid w:val="00F15F44"/>
    <w:rsid w:val="00F162D7"/>
    <w:rsid w:val="00F16EA7"/>
    <w:rsid w:val="00F208F1"/>
    <w:rsid w:val="00F21F43"/>
    <w:rsid w:val="00F23F46"/>
    <w:rsid w:val="00F24237"/>
    <w:rsid w:val="00F268AA"/>
    <w:rsid w:val="00F27356"/>
    <w:rsid w:val="00F320BC"/>
    <w:rsid w:val="00F33F11"/>
    <w:rsid w:val="00F349B9"/>
    <w:rsid w:val="00F34DD5"/>
    <w:rsid w:val="00F3572E"/>
    <w:rsid w:val="00F35833"/>
    <w:rsid w:val="00F35DFB"/>
    <w:rsid w:val="00F36290"/>
    <w:rsid w:val="00F36ABB"/>
    <w:rsid w:val="00F370D5"/>
    <w:rsid w:val="00F400E7"/>
    <w:rsid w:val="00F4167B"/>
    <w:rsid w:val="00F423FB"/>
    <w:rsid w:val="00F42DF6"/>
    <w:rsid w:val="00F430B1"/>
    <w:rsid w:val="00F44A05"/>
    <w:rsid w:val="00F46C49"/>
    <w:rsid w:val="00F50528"/>
    <w:rsid w:val="00F50BAB"/>
    <w:rsid w:val="00F53BB0"/>
    <w:rsid w:val="00F6077C"/>
    <w:rsid w:val="00F64172"/>
    <w:rsid w:val="00F64379"/>
    <w:rsid w:val="00F64453"/>
    <w:rsid w:val="00F6464E"/>
    <w:rsid w:val="00F67B01"/>
    <w:rsid w:val="00F7084C"/>
    <w:rsid w:val="00F70B3A"/>
    <w:rsid w:val="00F70F4B"/>
    <w:rsid w:val="00F720AB"/>
    <w:rsid w:val="00F76E09"/>
    <w:rsid w:val="00F76F54"/>
    <w:rsid w:val="00F779B7"/>
    <w:rsid w:val="00F779D0"/>
    <w:rsid w:val="00F82101"/>
    <w:rsid w:val="00F841EF"/>
    <w:rsid w:val="00F84CBE"/>
    <w:rsid w:val="00F85254"/>
    <w:rsid w:val="00F8712A"/>
    <w:rsid w:val="00F90834"/>
    <w:rsid w:val="00F93297"/>
    <w:rsid w:val="00F94D79"/>
    <w:rsid w:val="00F96423"/>
    <w:rsid w:val="00FA0271"/>
    <w:rsid w:val="00FA0284"/>
    <w:rsid w:val="00FA2ED7"/>
    <w:rsid w:val="00FA334E"/>
    <w:rsid w:val="00FA4797"/>
    <w:rsid w:val="00FA507A"/>
    <w:rsid w:val="00FA725F"/>
    <w:rsid w:val="00FA7DAB"/>
    <w:rsid w:val="00FB05F4"/>
    <w:rsid w:val="00FB0E90"/>
    <w:rsid w:val="00FB1576"/>
    <w:rsid w:val="00FB219F"/>
    <w:rsid w:val="00FB2BF6"/>
    <w:rsid w:val="00FB58E1"/>
    <w:rsid w:val="00FB59D8"/>
    <w:rsid w:val="00FB5C0F"/>
    <w:rsid w:val="00FB6974"/>
    <w:rsid w:val="00FB7392"/>
    <w:rsid w:val="00FC0CFA"/>
    <w:rsid w:val="00FC1A7C"/>
    <w:rsid w:val="00FC2604"/>
    <w:rsid w:val="00FC49C6"/>
    <w:rsid w:val="00FC5DB5"/>
    <w:rsid w:val="00FC6827"/>
    <w:rsid w:val="00FC6EBE"/>
    <w:rsid w:val="00FC7D01"/>
    <w:rsid w:val="00FD06D8"/>
    <w:rsid w:val="00FD60A9"/>
    <w:rsid w:val="00FD77A6"/>
    <w:rsid w:val="00FE03F1"/>
    <w:rsid w:val="00FE19AD"/>
    <w:rsid w:val="00FE1C04"/>
    <w:rsid w:val="00FE4B38"/>
    <w:rsid w:val="00FE5014"/>
    <w:rsid w:val="00FE6FB9"/>
    <w:rsid w:val="00FE72D0"/>
    <w:rsid w:val="00FF1261"/>
    <w:rsid w:val="00FF3901"/>
    <w:rsid w:val="00FF469C"/>
    <w:rsid w:val="00FF5731"/>
    <w:rsid w:val="00FF5CF3"/>
    <w:rsid w:val="00FF65DF"/>
    <w:rsid w:val="1B7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29517"/>
  <w15:chartTrackingRefBased/>
  <w15:docId w15:val="{BEC452DA-1A68-4B14-8D4D-C3E59BE0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3338DE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03-Rubric">
    <w:name w:val="03 - Rubric"/>
    <w:basedOn w:val="Normal"/>
    <w:uiPriority w:val="99"/>
    <w:rsid w:val="003338DE"/>
    <w:pPr>
      <w:suppressAutoHyphens/>
      <w:autoSpaceDE w:val="0"/>
      <w:autoSpaceDN w:val="0"/>
      <w:adjustRightInd w:val="0"/>
      <w:spacing w:before="170" w:after="0" w:line="255" w:lineRule="atLeast"/>
      <w:ind w:left="340" w:hanging="340"/>
      <w:textAlignment w:val="center"/>
    </w:pPr>
    <w:rPr>
      <w:rFonts w:ascii="Source Sans Pro Semibold" w:hAnsi="Source Sans Pro Semibold" w:cs="Source Sans Pro Semibold"/>
      <w:color w:val="000000"/>
      <w:spacing w:val="-1"/>
      <w:lang w:val="en-US"/>
    </w:rPr>
  </w:style>
  <w:style w:type="paragraph" w:customStyle="1" w:styleId="04-NumberedlistWOL">
    <w:name w:val="04 - Numbered list W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WOL2COL">
    <w:name w:val="04 - Numbered list WOL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4-Numberedlistab2COL">
    <w:name w:val="04 - Numbered list ab 2COL"/>
    <w:basedOn w:val="Normal"/>
    <w:uiPriority w:val="99"/>
    <w:rsid w:val="003338DE"/>
    <w:pPr>
      <w:tabs>
        <w:tab w:val="left" w:pos="907"/>
      </w:tabs>
      <w:suppressAutoHyphens/>
      <w:autoSpaceDE w:val="0"/>
      <w:autoSpaceDN w:val="0"/>
      <w:adjustRightInd w:val="0"/>
      <w:spacing w:before="43" w:after="0" w:line="280" w:lineRule="atLeast"/>
      <w:ind w:left="624" w:hanging="283"/>
      <w:textAlignment w:val="center"/>
    </w:pPr>
    <w:rPr>
      <w:rFonts w:ascii="Source Sans Pro Regular" w:hAnsi="Source Sans Pro Regular" w:cs="Source Sans Pro Regular"/>
      <w:color w:val="000000"/>
      <w:spacing w:val="-1"/>
      <w:sz w:val="21"/>
      <w:szCs w:val="21"/>
      <w:lang w:val="en-US"/>
    </w:rPr>
  </w:style>
  <w:style w:type="paragraph" w:customStyle="1" w:styleId="08-Examtext">
    <w:name w:val="08 - Exam text"/>
    <w:basedOn w:val="Normal"/>
    <w:uiPriority w:val="99"/>
    <w:rsid w:val="003338DE"/>
    <w:pPr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Utopia Std Regular" w:hAnsi="Utopia Std Regular" w:cs="Utopia Std Regular"/>
      <w:color w:val="000000"/>
      <w:sz w:val="19"/>
      <w:szCs w:val="19"/>
      <w:lang w:val="en-GB"/>
    </w:rPr>
  </w:style>
  <w:style w:type="character" w:customStyle="1" w:styleId="Italics">
    <w:name w:val="Italics"/>
    <w:uiPriority w:val="99"/>
    <w:rsid w:val="003338DE"/>
    <w:rPr>
      <w:rFonts w:ascii="Source Sans Pro Italic" w:hAnsi="Source Sans Pro Italic" w:cs="Source Sans Pro Italic"/>
      <w:i/>
      <w:iCs/>
    </w:rPr>
  </w:style>
  <w:style w:type="character" w:customStyle="1" w:styleId="NLnos">
    <w:name w:val="NL no.s"/>
    <w:uiPriority w:val="99"/>
    <w:rsid w:val="003338DE"/>
    <w:rPr>
      <w:rFonts w:ascii="Source Sans Pro Semibold" w:hAnsi="Source Sans Pro Semibold" w:cs="Source Sans Pro Semibold"/>
      <w:color w:val="000000"/>
      <w:sz w:val="22"/>
      <w:szCs w:val="22"/>
    </w:rPr>
  </w:style>
  <w:style w:type="character" w:customStyle="1" w:styleId="NLnumber">
    <w:name w:val="NL number"/>
    <w:uiPriority w:val="99"/>
    <w:rsid w:val="003338DE"/>
    <w:rPr>
      <w:rFonts w:ascii="Source Sans Pro Semibold" w:hAnsi="Source Sans Pro Semibold" w:cs="Source Sans Pro Semibold"/>
      <w:color w:val="000000"/>
      <w:sz w:val="18"/>
      <w:szCs w:val="18"/>
    </w:rPr>
  </w:style>
  <w:style w:type="character" w:customStyle="1" w:styleId="ExampleOK">
    <w:name w:val="Example OK"/>
    <w:uiPriority w:val="99"/>
    <w:rsid w:val="003338DE"/>
    <w:rPr>
      <w:rFonts w:ascii="Tekton Pro Regular" w:hAnsi="Tekton Pro Regular" w:cs="Tekton Pro Regular"/>
      <w:color w:val="000000"/>
      <w:sz w:val="21"/>
      <w:szCs w:val="21"/>
      <w:lang w:val="en-US"/>
    </w:rPr>
  </w:style>
  <w:style w:type="character" w:customStyle="1" w:styleId="03Answer">
    <w:name w:val="03_Answer"/>
    <w:uiPriority w:val="99"/>
    <w:rsid w:val="003338DE"/>
    <w:rPr>
      <w:rFonts w:ascii="Source Sans Pro Semibold" w:hAnsi="Source Sans Pro Semibold" w:cs="Source Sans Pro Semibold"/>
      <w:color w:val="FF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3338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051"/>
  </w:style>
  <w:style w:type="paragraph" w:styleId="Footer">
    <w:name w:val="footer"/>
    <w:basedOn w:val="Normal"/>
    <w:link w:val="FooterChar"/>
    <w:uiPriority w:val="99"/>
    <w:unhideWhenUsed/>
    <w:rsid w:val="007F60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051"/>
  </w:style>
  <w:style w:type="table" w:styleId="TableGrid">
    <w:name w:val="Table Grid"/>
    <w:basedOn w:val="TableNormal"/>
    <w:uiPriority w:val="39"/>
    <w:rsid w:val="0029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3E4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3">
    <w:name w:val="Style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4">
    <w:name w:val="Style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5">
    <w:name w:val="Style5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7">
    <w:name w:val="Style7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9">
    <w:name w:val="Style9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1">
    <w:name w:val="Style11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3">
    <w:name w:val="Style13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4">
    <w:name w:val="Style14"/>
    <w:basedOn w:val="Normal"/>
    <w:uiPriority w:val="99"/>
    <w:rsid w:val="00435F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4">
    <w:name w:val="Font Style24"/>
    <w:basedOn w:val="DefaultParagraphFont"/>
    <w:uiPriority w:val="99"/>
    <w:rsid w:val="00435F35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efaultParagraphFont"/>
    <w:uiPriority w:val="99"/>
    <w:rsid w:val="00435F35"/>
    <w:rPr>
      <w:rFonts w:ascii="Arial" w:hAnsi="Arial" w:cs="Arial"/>
      <w:i/>
      <w:iCs/>
      <w:sz w:val="18"/>
      <w:szCs w:val="18"/>
    </w:rPr>
  </w:style>
  <w:style w:type="character" w:customStyle="1" w:styleId="FontStyle26">
    <w:name w:val="Font Style26"/>
    <w:basedOn w:val="DefaultParagraphFont"/>
    <w:uiPriority w:val="99"/>
    <w:rsid w:val="00435F35"/>
    <w:rPr>
      <w:rFonts w:ascii="Calibri" w:hAnsi="Calibri" w:cs="Calibri"/>
      <w:b/>
      <w:bCs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435F35"/>
    <w:rPr>
      <w:rFonts w:ascii="Calibri" w:hAnsi="Calibri" w:cs="Calibri"/>
      <w:b/>
      <w:bCs/>
      <w:sz w:val="20"/>
      <w:szCs w:val="20"/>
    </w:rPr>
  </w:style>
  <w:style w:type="character" w:customStyle="1" w:styleId="FontStyle28">
    <w:name w:val="Font Style28"/>
    <w:basedOn w:val="DefaultParagraphFont"/>
    <w:uiPriority w:val="99"/>
    <w:rsid w:val="00435F35"/>
    <w:rPr>
      <w:rFonts w:ascii="Calibri" w:hAnsi="Calibri" w:cs="Calibri"/>
      <w:sz w:val="20"/>
      <w:szCs w:val="20"/>
    </w:rPr>
  </w:style>
  <w:style w:type="paragraph" w:customStyle="1" w:styleId="Style16">
    <w:name w:val="Style16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7">
    <w:name w:val="Style17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9">
    <w:name w:val="Style19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20">
    <w:name w:val="Style20"/>
    <w:basedOn w:val="Normal"/>
    <w:uiPriority w:val="99"/>
    <w:rsid w:val="00EA57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A5754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1">
    <w:name w:val="Style1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paragraph" w:customStyle="1" w:styleId="Style15">
    <w:name w:val="Style15"/>
    <w:basedOn w:val="Normal"/>
    <w:uiPriority w:val="99"/>
    <w:rsid w:val="00806FA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val="en-US"/>
    </w:rPr>
  </w:style>
  <w:style w:type="character" w:customStyle="1" w:styleId="FontStyle23">
    <w:name w:val="Font Style23"/>
    <w:basedOn w:val="DefaultParagraphFont"/>
    <w:uiPriority w:val="99"/>
    <w:rsid w:val="00806FA1"/>
    <w:rPr>
      <w:rFonts w:ascii="Calibri" w:hAnsi="Calibri" w:cs="Calibri"/>
      <w:b/>
      <w:bCs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Style641">
    <w:name w:val="Style641"/>
    <w:basedOn w:val="Normal"/>
    <w:rsid w:val="00A9773C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image" Target="media/image4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3.jp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df00a29ca02540a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4dea7e0-6858-438d-87ca-e8de0807df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55678883D5FA4CAE9F5D5228E8A595" ma:contentTypeVersion="11" ma:contentTypeDescription="Create a new document." ma:contentTypeScope="" ma:versionID="e203d56838cac75743d113df86a055f1">
  <xsd:schema xmlns:xsd="http://www.w3.org/2001/XMLSchema" xmlns:xs="http://www.w3.org/2001/XMLSchema" xmlns:p="http://schemas.microsoft.com/office/2006/metadata/properties" xmlns:ns2="a4dea7e0-6858-438d-87ca-e8de0807df39" xmlns:ns3="a15e8667-c4de-44b2-a25a-925340bf7772" targetNamespace="http://schemas.microsoft.com/office/2006/metadata/properties" ma:root="true" ma:fieldsID="a73b3c724fae456737543dbdbb236440" ns2:_="" ns3:_="">
    <xsd:import namespace="a4dea7e0-6858-438d-87ca-e8de0807df39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ea7e0-6858-438d-87ca-e8de0807df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_Flow_SignoffStatus" ma:index="16" nillable="true" ma:displayName="Sign-off status" ma:internalName="_x0024_Resources_x003a_core_x002c_Signoff_Status_x003b_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5A02-8126-4744-B27D-6C02BF61C01E}">
  <ds:schemaRefs>
    <ds:schemaRef ds:uri="http://schemas.microsoft.com/office/2006/metadata/properties"/>
    <ds:schemaRef ds:uri="http://schemas.microsoft.com/office/infopath/2007/PartnerControls"/>
    <ds:schemaRef ds:uri="a4dea7e0-6858-438d-87ca-e8de0807df39"/>
  </ds:schemaRefs>
</ds:datastoreItem>
</file>

<file path=customXml/itemProps2.xml><?xml version="1.0" encoding="utf-8"?>
<ds:datastoreItem xmlns:ds="http://schemas.openxmlformats.org/officeDocument/2006/customXml" ds:itemID="{1AB098D5-625C-46C1-BE9A-1083D7A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ea7e0-6858-438d-87ca-e8de0807df39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D81B-4B2B-4186-9FE1-912660C458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161903-F1DB-4A91-A983-89B6575A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1797</TotalTime>
  <Pages>4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University Press</Company>
  <LinksUpToDate>false</LinksUpToDate>
  <CharactersWithSpaces>10116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García</dc:creator>
  <cp:keywords/>
  <dc:description/>
  <cp:lastModifiedBy>Rajendra</cp:lastModifiedBy>
  <cp:revision>2001</cp:revision>
  <dcterms:created xsi:type="dcterms:W3CDTF">2019-02-12T10:36:00Z</dcterms:created>
  <dcterms:modified xsi:type="dcterms:W3CDTF">2019-10-05T15:11:00Z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0x010100E555678883D5FA4CAE9F5D5228E8A595</vt:lpwstr>
  </property>
</Properties>
</file>